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4E" w:rsidRPr="000A1E58" w:rsidRDefault="000A1E58">
      <w:pPr>
        <w:rPr>
          <w:b/>
          <w:lang w:val="en-CA"/>
        </w:rPr>
      </w:pPr>
      <w:bookmarkStart w:id="0" w:name="_GoBack"/>
      <w:bookmarkEnd w:id="0"/>
      <w:r w:rsidRPr="000A1E58">
        <w:rPr>
          <w:b/>
          <w:lang w:val="en-CA"/>
        </w:rPr>
        <w:t>Act Five Assignments</w:t>
      </w:r>
    </w:p>
    <w:p w:rsidR="000A1E58" w:rsidRPr="000A1E58" w:rsidRDefault="000A1E58">
      <w:pPr>
        <w:rPr>
          <w:b/>
          <w:lang w:val="en-CA"/>
        </w:rPr>
      </w:pPr>
      <w:r w:rsidRPr="000A1E58">
        <w:rPr>
          <w:b/>
          <w:lang w:val="en-CA"/>
        </w:rPr>
        <w:t>Task One:</w:t>
      </w:r>
    </w:p>
    <w:p w:rsidR="000A1E58" w:rsidRDefault="000A1E58">
      <w:pPr>
        <w:rPr>
          <w:lang w:val="en-CA"/>
        </w:rPr>
      </w:pPr>
      <w:r>
        <w:rPr>
          <w:lang w:val="en-CA"/>
        </w:rPr>
        <w:t xml:space="preserve">Fill out the “Who would you </w:t>
      </w:r>
      <w:proofErr w:type="gramStart"/>
      <w:r>
        <w:rPr>
          <w:lang w:val="en-CA"/>
        </w:rPr>
        <w:t>Cast</w:t>
      </w:r>
      <w:proofErr w:type="gramEnd"/>
      <w:r w:rsidR="00B23CB9">
        <w:rPr>
          <w:lang w:val="en-CA"/>
        </w:rPr>
        <w:t>?</w:t>
      </w:r>
      <w:r>
        <w:rPr>
          <w:lang w:val="en-CA"/>
        </w:rPr>
        <w:t xml:space="preserve">” sheet. </w:t>
      </w:r>
    </w:p>
    <w:p w:rsidR="000A1E58" w:rsidRPr="000A1E58" w:rsidRDefault="000A1E58">
      <w:pPr>
        <w:rPr>
          <w:b/>
          <w:lang w:val="en-CA"/>
        </w:rPr>
      </w:pPr>
      <w:r w:rsidRPr="000A1E58">
        <w:rPr>
          <w:b/>
          <w:lang w:val="en-CA"/>
        </w:rPr>
        <w:t>Task Two:</w:t>
      </w:r>
    </w:p>
    <w:p w:rsidR="000A1E58" w:rsidRDefault="000A1E58">
      <w:pPr>
        <w:rPr>
          <w:lang w:val="en-CA"/>
        </w:rPr>
      </w:pPr>
      <w:r>
        <w:rPr>
          <w:lang w:val="en-CA"/>
        </w:rPr>
        <w:t>I will be giving the class a portion of the script. In groups, you</w:t>
      </w:r>
      <w:r w:rsidR="00845D15">
        <w:rPr>
          <w:lang w:val="en-CA"/>
        </w:rPr>
        <w:t>r</w:t>
      </w:r>
      <w:r>
        <w:rPr>
          <w:lang w:val="en-CA"/>
        </w:rPr>
        <w:t xml:space="preserve"> job is to act out the scene in 60 seconds, 30 seconds and 10 seconds. </w:t>
      </w:r>
    </w:p>
    <w:p w:rsidR="000A1E58" w:rsidRPr="000A1E58" w:rsidRDefault="000A1E58">
      <w:pPr>
        <w:rPr>
          <w:b/>
          <w:lang w:val="en-CA"/>
        </w:rPr>
      </w:pPr>
      <w:r w:rsidRPr="000A1E58">
        <w:rPr>
          <w:b/>
          <w:lang w:val="en-CA"/>
        </w:rPr>
        <w:t>Task Three:</w:t>
      </w:r>
    </w:p>
    <w:p w:rsidR="000A1E58" w:rsidRPr="00372096" w:rsidRDefault="000A1E58">
      <w:pPr>
        <w:rPr>
          <w:b/>
          <w:lang w:val="en-CA"/>
        </w:rPr>
      </w:pPr>
      <w:r w:rsidRPr="00372096">
        <w:rPr>
          <w:b/>
          <w:lang w:val="en-CA"/>
        </w:rPr>
        <w:t>CBC Reads: Shakespearean Selfie</w:t>
      </w:r>
    </w:p>
    <w:p w:rsidR="000A1E58" w:rsidRPr="00372096" w:rsidRDefault="000A1E58">
      <w:pPr>
        <w:rPr>
          <w:b/>
          <w:lang w:val="en-CA"/>
        </w:rPr>
      </w:pPr>
      <w:r w:rsidRPr="00372096">
        <w:rPr>
          <w:b/>
          <w:lang w:val="en-CA"/>
        </w:rPr>
        <w:t>I strongly suggest you go on to blog, and read the full rules and requirements for this assignment. Last year’s winners and examples are also posted there.</w:t>
      </w:r>
    </w:p>
    <w:p w:rsidR="000A1E58" w:rsidRDefault="000A1E58">
      <w:pPr>
        <w:rPr>
          <w:lang w:val="en-CA"/>
        </w:rPr>
      </w:pPr>
      <w:r>
        <w:rPr>
          <w:lang w:val="en-CA"/>
        </w:rPr>
        <w:t xml:space="preserve">The Challenge: write a modern day soliloquy or monologue by a Shakespearean Character. It could be in iambic pentameter or modern syntax. </w:t>
      </w:r>
    </w:p>
    <w:p w:rsidR="000A1E58" w:rsidRDefault="000A1E58">
      <w:pPr>
        <w:rPr>
          <w:lang w:val="en-CA"/>
        </w:rPr>
      </w:pPr>
      <w:r>
        <w:rPr>
          <w:lang w:val="en-CA"/>
        </w:rPr>
        <w:t>Themes: For the 2015 entry try to focus on some of the following themes:</w:t>
      </w:r>
    </w:p>
    <w:p w:rsidR="000A1E58" w:rsidRPr="000A1E58" w:rsidRDefault="000A1E58" w:rsidP="000A1E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proofErr w:type="spellStart"/>
      <w:r w:rsidRPr="000A1E58">
        <w:rPr>
          <w:rFonts w:eastAsia="Times New Roman" w:cs="Helvetica"/>
          <w:color w:val="000000"/>
          <w:sz w:val="24"/>
          <w:szCs w:val="24"/>
        </w:rPr>
        <w:t>Rehtaeh</w:t>
      </w:r>
      <w:proofErr w:type="spellEnd"/>
      <w:r w:rsidRPr="000A1E58">
        <w:rPr>
          <w:rFonts w:eastAsia="Times New Roman" w:cs="Helvetica"/>
          <w:color w:val="000000"/>
          <w:sz w:val="24"/>
          <w:szCs w:val="24"/>
        </w:rPr>
        <w:t xml:space="preserve"> Parsons and online bullying (read more</w:t>
      </w:r>
      <w:r w:rsidRPr="00372096">
        <w:rPr>
          <w:rFonts w:eastAsia="Times New Roman" w:cs="Helvetica"/>
          <w:color w:val="000000"/>
          <w:sz w:val="24"/>
          <w:szCs w:val="24"/>
        </w:rPr>
        <w:t> </w:t>
      </w:r>
      <w:hyperlink r:id="rId5" w:history="1">
        <w:r w:rsidRPr="00372096">
          <w:rPr>
            <w:rFonts w:eastAsia="Times New Roman" w:cs="Helvetica"/>
            <w:color w:val="0000FF"/>
            <w:sz w:val="24"/>
            <w:szCs w:val="24"/>
            <w:u w:val="single"/>
          </w:rPr>
          <w:t>here</w:t>
        </w:r>
      </w:hyperlink>
      <w:r w:rsidRPr="000A1E58">
        <w:rPr>
          <w:rFonts w:eastAsia="Times New Roman" w:cs="Helvetica"/>
          <w:color w:val="000000"/>
          <w:sz w:val="24"/>
          <w:szCs w:val="24"/>
        </w:rPr>
        <w:t>)</w:t>
      </w:r>
    </w:p>
    <w:p w:rsidR="000A1E58" w:rsidRPr="000A1E58" w:rsidRDefault="000A1E58" w:rsidP="000A1E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0A1E58">
        <w:rPr>
          <w:rFonts w:eastAsia="Times New Roman" w:cs="Helvetica"/>
          <w:color w:val="000000"/>
          <w:sz w:val="24"/>
          <w:szCs w:val="24"/>
        </w:rPr>
        <w:t>The Kardashians—any member(s) of this modern-day royal family and their dramas</w:t>
      </w:r>
    </w:p>
    <w:p w:rsidR="000A1E58" w:rsidRPr="000A1E58" w:rsidRDefault="000A1E58" w:rsidP="000A1E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0A1E58">
        <w:rPr>
          <w:rFonts w:eastAsia="Times New Roman" w:cs="Helvetica"/>
          <w:color w:val="000000"/>
          <w:sz w:val="24"/>
          <w:szCs w:val="24"/>
        </w:rPr>
        <w:t>The Michael Brown shooting and the Ferguson riots (read more</w:t>
      </w:r>
      <w:r w:rsidRPr="00372096">
        <w:rPr>
          <w:rFonts w:eastAsia="Times New Roman" w:cs="Helvetica"/>
          <w:color w:val="000000"/>
          <w:sz w:val="24"/>
          <w:szCs w:val="24"/>
        </w:rPr>
        <w:t> </w:t>
      </w:r>
      <w:hyperlink r:id="rId6" w:history="1">
        <w:r w:rsidRPr="00372096">
          <w:rPr>
            <w:rFonts w:eastAsia="Times New Roman" w:cs="Helvetica"/>
            <w:color w:val="0000FF"/>
            <w:sz w:val="24"/>
            <w:szCs w:val="24"/>
            <w:u w:val="single"/>
          </w:rPr>
          <w:t>here</w:t>
        </w:r>
      </w:hyperlink>
      <w:r w:rsidRPr="000A1E58">
        <w:rPr>
          <w:rFonts w:eastAsia="Times New Roman" w:cs="Helvetica"/>
          <w:color w:val="000000"/>
          <w:sz w:val="24"/>
          <w:szCs w:val="24"/>
        </w:rPr>
        <w:t>)</w:t>
      </w:r>
    </w:p>
    <w:p w:rsidR="000A1E58" w:rsidRPr="000A1E58" w:rsidRDefault="000A1E58" w:rsidP="000A1E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0A1E58">
        <w:rPr>
          <w:rFonts w:eastAsia="Times New Roman" w:cs="Helvetica"/>
          <w:color w:val="000000"/>
          <w:sz w:val="24"/>
          <w:szCs w:val="24"/>
        </w:rPr>
        <w:t>The reign of Taylor Swift—her huge album, her feud with Katy Perry, etc.</w:t>
      </w:r>
    </w:p>
    <w:p w:rsidR="000A1E58" w:rsidRPr="000A1E58" w:rsidRDefault="000A1E58" w:rsidP="000A1E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0A1E58">
        <w:rPr>
          <w:rFonts w:eastAsia="Times New Roman" w:cs="Helvetica"/>
          <w:color w:val="000000"/>
          <w:sz w:val="24"/>
          <w:szCs w:val="24"/>
        </w:rPr>
        <w:t>The rise of ISIS militants (read more</w:t>
      </w:r>
      <w:r w:rsidRPr="00372096">
        <w:rPr>
          <w:rFonts w:eastAsia="Times New Roman" w:cs="Helvetica"/>
          <w:color w:val="000000"/>
          <w:sz w:val="24"/>
          <w:szCs w:val="24"/>
        </w:rPr>
        <w:t> </w:t>
      </w:r>
      <w:hyperlink r:id="rId7" w:history="1">
        <w:r w:rsidRPr="00372096">
          <w:rPr>
            <w:rFonts w:eastAsia="Times New Roman" w:cs="Helvetica"/>
            <w:color w:val="0000FF"/>
            <w:sz w:val="24"/>
            <w:szCs w:val="24"/>
            <w:u w:val="single"/>
          </w:rPr>
          <w:t>here</w:t>
        </w:r>
      </w:hyperlink>
      <w:r w:rsidRPr="000A1E58">
        <w:rPr>
          <w:rFonts w:eastAsia="Times New Roman" w:cs="Helvetica"/>
          <w:color w:val="000000"/>
          <w:sz w:val="24"/>
          <w:szCs w:val="24"/>
        </w:rPr>
        <w:t>)</w:t>
      </w:r>
    </w:p>
    <w:p w:rsidR="000A1E58" w:rsidRPr="000A1E58" w:rsidRDefault="000A1E58" w:rsidP="000A1E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0A1E58">
        <w:rPr>
          <w:rFonts w:eastAsia="Times New Roman" w:cs="Helvetica"/>
          <w:color w:val="000000"/>
          <w:sz w:val="24"/>
          <w:szCs w:val="24"/>
        </w:rPr>
        <w:t>LeBron James leaves Miami and comes home to Cleveland (read more</w:t>
      </w:r>
      <w:r w:rsidRPr="00372096">
        <w:rPr>
          <w:rFonts w:eastAsia="Times New Roman" w:cs="Helvetica"/>
          <w:color w:val="000000"/>
          <w:sz w:val="24"/>
          <w:szCs w:val="24"/>
        </w:rPr>
        <w:t> </w:t>
      </w:r>
      <w:hyperlink r:id="rId8" w:history="1">
        <w:r w:rsidRPr="00372096">
          <w:rPr>
            <w:rFonts w:eastAsia="Times New Roman" w:cs="Helvetica"/>
            <w:color w:val="0000FF"/>
            <w:sz w:val="24"/>
            <w:szCs w:val="24"/>
            <w:u w:val="single"/>
          </w:rPr>
          <w:t>here</w:t>
        </w:r>
      </w:hyperlink>
      <w:r w:rsidRPr="000A1E58">
        <w:rPr>
          <w:rFonts w:eastAsia="Times New Roman" w:cs="Helvetica"/>
          <w:color w:val="000000"/>
          <w:sz w:val="24"/>
          <w:szCs w:val="24"/>
        </w:rPr>
        <w:t>)</w:t>
      </w:r>
    </w:p>
    <w:p w:rsidR="000A1E58" w:rsidRPr="000A1E58" w:rsidRDefault="000A1E58" w:rsidP="000A1E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0A1E58">
        <w:rPr>
          <w:rFonts w:eastAsia="Times New Roman" w:cs="Helvetica"/>
          <w:color w:val="000000"/>
          <w:sz w:val="24"/>
          <w:szCs w:val="24"/>
        </w:rPr>
        <w:t>"Lone wolf" attacks (read more</w:t>
      </w:r>
      <w:r w:rsidRPr="00372096">
        <w:rPr>
          <w:rFonts w:eastAsia="Times New Roman" w:cs="Helvetica"/>
          <w:color w:val="000000"/>
          <w:sz w:val="24"/>
          <w:szCs w:val="24"/>
        </w:rPr>
        <w:t> </w:t>
      </w:r>
      <w:hyperlink r:id="rId9" w:history="1">
        <w:r w:rsidRPr="00372096">
          <w:rPr>
            <w:rFonts w:eastAsia="Times New Roman" w:cs="Helvetica"/>
            <w:color w:val="0000FF"/>
            <w:sz w:val="24"/>
            <w:szCs w:val="24"/>
            <w:u w:val="single"/>
          </w:rPr>
          <w:t>here</w:t>
        </w:r>
      </w:hyperlink>
      <w:r w:rsidRPr="000A1E58">
        <w:rPr>
          <w:rFonts w:eastAsia="Times New Roman" w:cs="Helvetica"/>
          <w:color w:val="000000"/>
          <w:sz w:val="24"/>
          <w:szCs w:val="24"/>
        </w:rPr>
        <w:t>)</w:t>
      </w:r>
    </w:p>
    <w:p w:rsidR="000A1E58" w:rsidRDefault="000A1E58" w:rsidP="000A1E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 w:rsidRPr="000A1E58">
        <w:rPr>
          <w:rFonts w:eastAsia="Times New Roman" w:cs="Helvetica"/>
          <w:color w:val="000000"/>
          <w:sz w:val="24"/>
          <w:szCs w:val="24"/>
        </w:rPr>
        <w:t>The Ebola outbreak (read more</w:t>
      </w:r>
      <w:r w:rsidRPr="00372096">
        <w:rPr>
          <w:rFonts w:eastAsia="Times New Roman" w:cs="Helvetica"/>
          <w:color w:val="000000"/>
          <w:sz w:val="24"/>
          <w:szCs w:val="24"/>
        </w:rPr>
        <w:t> </w:t>
      </w:r>
      <w:hyperlink r:id="rId10" w:history="1">
        <w:r w:rsidRPr="00372096">
          <w:rPr>
            <w:rFonts w:eastAsia="Times New Roman" w:cs="Helvetica"/>
            <w:color w:val="0000FF"/>
            <w:sz w:val="24"/>
            <w:szCs w:val="24"/>
            <w:u w:val="single"/>
          </w:rPr>
          <w:t>here</w:t>
        </w:r>
      </w:hyperlink>
      <w:r w:rsidRPr="000A1E58">
        <w:rPr>
          <w:rFonts w:eastAsia="Times New Roman" w:cs="Helvetica"/>
          <w:color w:val="000000"/>
          <w:sz w:val="24"/>
          <w:szCs w:val="24"/>
        </w:rPr>
        <w:t>)</w:t>
      </w:r>
    </w:p>
    <w:p w:rsidR="00372096" w:rsidRDefault="00372096" w:rsidP="003720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You may also choose another current affairs story (local, Canadian or international) from the past year that inspires you. </w:t>
      </w:r>
    </w:p>
    <w:p w:rsidR="00372096" w:rsidRDefault="00372096" w:rsidP="003720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Word count: 200-400 Words</w:t>
      </w:r>
    </w:p>
    <w:p w:rsidR="00B23CB9" w:rsidRPr="00B23CB9" w:rsidRDefault="00372096" w:rsidP="00B23CB9">
      <w:pPr>
        <w:shd w:val="clear" w:color="auto" w:fill="FFFFFF"/>
        <w:spacing w:before="100" w:beforeAutospacing="1" w:after="100" w:afterAutospacing="1" w:line="240" w:lineRule="auto"/>
      </w:pPr>
      <w:r>
        <w:rPr>
          <w:rFonts w:eastAsia="Times New Roman" w:cs="Helvetica"/>
          <w:color w:val="000000"/>
          <w:sz w:val="24"/>
          <w:szCs w:val="24"/>
        </w:rPr>
        <w:t xml:space="preserve">(Note: This competition opens in April, and we are early. We will still hand in a paper copy to me, and then later will we will submit the copies into the competition when it officially opens) </w:t>
      </w:r>
    </w:p>
    <w:p w:rsidR="000A1E58" w:rsidRPr="000A1E58" w:rsidRDefault="000A1E58">
      <w:pPr>
        <w:rPr>
          <w:b/>
          <w:lang w:val="en-CA"/>
        </w:rPr>
      </w:pPr>
      <w:r w:rsidRPr="000A1E58">
        <w:rPr>
          <w:b/>
          <w:lang w:val="en-CA"/>
        </w:rPr>
        <w:t xml:space="preserve">Task Four: </w:t>
      </w:r>
    </w:p>
    <w:p w:rsidR="000A1E58" w:rsidRDefault="000A1E58">
      <w:pPr>
        <w:rPr>
          <w:lang w:val="en-CA"/>
        </w:rPr>
      </w:pPr>
      <w:r>
        <w:rPr>
          <w:lang w:val="en-CA"/>
        </w:rPr>
        <w:t xml:space="preserve">Please fill out the Venn </w:t>
      </w:r>
      <w:r w:rsidR="00372096">
        <w:rPr>
          <w:lang w:val="en-CA"/>
        </w:rPr>
        <w:t>diagram</w:t>
      </w:r>
      <w:r>
        <w:rPr>
          <w:lang w:val="en-CA"/>
        </w:rPr>
        <w:t xml:space="preserve"> and questions that follow along with the movie and play. </w:t>
      </w:r>
    </w:p>
    <w:p w:rsidR="00B23CB9" w:rsidRDefault="00B23CB9">
      <w:pPr>
        <w:rPr>
          <w:b/>
          <w:lang w:val="en-CA"/>
        </w:rPr>
      </w:pPr>
      <w:r w:rsidRPr="00B23CB9">
        <w:rPr>
          <w:b/>
          <w:lang w:val="en-CA"/>
        </w:rPr>
        <w:t>Task Five:</w:t>
      </w:r>
    </w:p>
    <w:p w:rsidR="00072AE8" w:rsidRDefault="00072AE8">
      <w:pPr>
        <w:rPr>
          <w:lang w:val="en-CA"/>
        </w:rPr>
      </w:pPr>
      <w:r>
        <w:rPr>
          <w:lang w:val="en-CA"/>
        </w:rPr>
        <w:t xml:space="preserve">Complete the Romeo and Juliet Final Project: Letter from the Church. See the attached assignment. </w:t>
      </w:r>
    </w:p>
    <w:p w:rsidR="00B23CB9" w:rsidRPr="00072AE8" w:rsidRDefault="00B23CB9">
      <w:pPr>
        <w:rPr>
          <w:b/>
          <w:lang w:val="en-CA"/>
        </w:rPr>
      </w:pPr>
      <w:r w:rsidRPr="00072AE8">
        <w:rPr>
          <w:b/>
          <w:lang w:val="en-CA"/>
        </w:rPr>
        <w:t>Ensure that all the tasks are compete and hand them in the correct order, (Task 1</w:t>
      </w:r>
      <w:proofErr w:type="gramStart"/>
      <w:r w:rsidRPr="00072AE8">
        <w:rPr>
          <w:b/>
          <w:lang w:val="en-CA"/>
        </w:rPr>
        <w:t>,3,4</w:t>
      </w:r>
      <w:proofErr w:type="gramEnd"/>
      <w:r w:rsidR="00072AE8" w:rsidRPr="00072AE8">
        <w:rPr>
          <w:b/>
          <w:lang w:val="en-CA"/>
        </w:rPr>
        <w:t>, 5</w:t>
      </w:r>
      <w:r w:rsidRPr="00072AE8">
        <w:rPr>
          <w:b/>
          <w:lang w:val="en-CA"/>
        </w:rPr>
        <w:t xml:space="preserve">), stapled together, by the due date which is ______________________. </w:t>
      </w:r>
    </w:p>
    <w:p w:rsidR="000A1E58" w:rsidRDefault="000A1E58">
      <w:pPr>
        <w:rPr>
          <w:lang w:val="en-CA"/>
        </w:rPr>
      </w:pPr>
    </w:p>
    <w:p w:rsidR="000A1E58" w:rsidRPr="00B23CB9" w:rsidRDefault="000A1E58" w:rsidP="000A1E58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ELA 9B - </w:t>
      </w:r>
      <w:r w:rsidRPr="00EB6B8A">
        <w:rPr>
          <w:b/>
          <w:sz w:val="32"/>
          <w:szCs w:val="32"/>
          <w:lang w:val="en-CA"/>
        </w:rPr>
        <w:t xml:space="preserve">Romeo </w:t>
      </w:r>
      <w:proofErr w:type="gramStart"/>
      <w:r w:rsidRPr="00EB6B8A">
        <w:rPr>
          <w:b/>
          <w:sz w:val="32"/>
          <w:szCs w:val="32"/>
          <w:lang w:val="en-CA"/>
        </w:rPr>
        <w:t>And</w:t>
      </w:r>
      <w:proofErr w:type="gramEnd"/>
      <w:r w:rsidRPr="00EB6B8A">
        <w:rPr>
          <w:b/>
          <w:sz w:val="32"/>
          <w:szCs w:val="32"/>
          <w:lang w:val="en-CA"/>
        </w:rPr>
        <w:t xml:space="preserve"> Juliet – RE-CAST the ROLES!</w:t>
      </w:r>
      <w:r w:rsidR="00B23CB9">
        <w:rPr>
          <w:b/>
          <w:sz w:val="32"/>
          <w:szCs w:val="32"/>
          <w:lang w:val="en-CA"/>
        </w:rPr>
        <w:t xml:space="preserve"> Name: </w:t>
      </w:r>
    </w:p>
    <w:p w:rsidR="000A1E58" w:rsidRDefault="000A1E58" w:rsidP="000A1E58">
      <w:pPr>
        <w:rPr>
          <w:lang w:val="en-CA"/>
        </w:rPr>
      </w:pPr>
      <w:r>
        <w:rPr>
          <w:lang w:val="en-CA"/>
        </w:rPr>
        <w:t>You are a Hollywood Director in charge of re-creating a movie depicting the life of Romeo and Juliet.  You must choose the following:</w:t>
      </w:r>
    </w:p>
    <w:p w:rsidR="000A1E58" w:rsidRDefault="000A1E58" w:rsidP="000A1E58">
      <w:pPr>
        <w:rPr>
          <w:lang w:val="en-CA"/>
        </w:rPr>
      </w:pPr>
      <w:r>
        <w:rPr>
          <w:lang w:val="en-CA"/>
        </w:rPr>
        <w:t>Updated location:</w:t>
      </w: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>Why did you choose this location?</w:t>
      </w: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>This will be a modern re-telling of the story. How will you modernize certain elements?</w:t>
      </w:r>
      <w:r>
        <w:rPr>
          <w:lang w:val="en-CA"/>
        </w:rPr>
        <w:br/>
        <w:t>(Choose 3 elements to modernize.)</w:t>
      </w:r>
    </w:p>
    <w:p w:rsidR="000A1E58" w:rsidRDefault="000A1E58" w:rsidP="000A1E58">
      <w:pPr>
        <w:rPr>
          <w:lang w:val="en-CA"/>
        </w:rPr>
      </w:pPr>
      <w:r>
        <w:rPr>
          <w:lang w:val="en-CA"/>
        </w:rPr>
        <w:t>1.</w:t>
      </w: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>2.</w:t>
      </w: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>3.</w:t>
      </w: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2226B9" w:rsidP="000A1E58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6A8FED" wp14:editId="5A2064DE">
            <wp:simplePos x="0" y="0"/>
            <wp:positionH relativeFrom="column">
              <wp:posOffset>2156460</wp:posOffset>
            </wp:positionH>
            <wp:positionV relativeFrom="paragraph">
              <wp:posOffset>358140</wp:posOffset>
            </wp:positionV>
            <wp:extent cx="1636179" cy="170624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179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E58">
        <w:rPr>
          <w:lang w:val="en-CA"/>
        </w:rPr>
        <w:t>You must re-cast the characters in the play.  You will need to choose modern actors/actresses, find an image and write 2 sentences as to why you believe they would be good for the role.</w:t>
      </w:r>
    </w:p>
    <w:p w:rsidR="000A1E58" w:rsidRDefault="000A1E58" w:rsidP="000A1E58">
      <w:pPr>
        <w:rPr>
          <w:lang w:val="en-CA"/>
        </w:rPr>
      </w:pPr>
      <w:r>
        <w:rPr>
          <w:lang w:val="en-CA"/>
        </w:rPr>
        <w:t xml:space="preserve">Ex. </w:t>
      </w:r>
    </w:p>
    <w:p w:rsidR="002226B9" w:rsidRDefault="002226B9" w:rsidP="000A1E58">
      <w:pPr>
        <w:rPr>
          <w:lang w:val="en-CA"/>
        </w:rPr>
      </w:pPr>
    </w:p>
    <w:p w:rsidR="002226B9" w:rsidRDefault="002226B9" w:rsidP="000A1E58">
      <w:pPr>
        <w:rPr>
          <w:lang w:val="en-CA"/>
        </w:rPr>
      </w:pPr>
    </w:p>
    <w:p w:rsidR="002226B9" w:rsidRDefault="002226B9" w:rsidP="000A1E58">
      <w:pPr>
        <w:rPr>
          <w:lang w:val="en-CA"/>
        </w:rPr>
      </w:pPr>
    </w:p>
    <w:p w:rsidR="00B23CB9" w:rsidRDefault="00B23CB9" w:rsidP="000A1E58">
      <w:pPr>
        <w:rPr>
          <w:lang w:val="en-CA"/>
        </w:rPr>
      </w:pPr>
    </w:p>
    <w:p w:rsidR="000A1E58" w:rsidRDefault="00B84631" w:rsidP="000A1E58">
      <w:pPr>
        <w:rPr>
          <w:lang w:val="en-CA"/>
        </w:rPr>
      </w:pPr>
      <w:r>
        <w:rPr>
          <w:lang w:val="en-CA"/>
        </w:rPr>
        <w:t>Romeo – Leonardo DiCaprio</w:t>
      </w:r>
      <w:r w:rsidR="000A1E58">
        <w:rPr>
          <w:lang w:val="en-CA"/>
        </w:rPr>
        <w:t xml:space="preserve">  </w:t>
      </w:r>
    </w:p>
    <w:p w:rsidR="000A1E58" w:rsidRDefault="000A1E58" w:rsidP="000A1E58">
      <w:pPr>
        <w:rPr>
          <w:lang w:val="en-CA"/>
        </w:rPr>
      </w:pPr>
      <w:r>
        <w:rPr>
          <w:lang w:val="en-CA"/>
        </w:rPr>
        <w:lastRenderedPageBreak/>
        <w:t>He would be a great Romeo because he is able to portray teen angst and would have great screen presence.  He fits the modern look</w:t>
      </w:r>
      <w:r w:rsidR="00B84631">
        <w:rPr>
          <w:lang w:val="en-CA"/>
        </w:rPr>
        <w:t xml:space="preserve"> (AKA he’s a ten and oh, so dreamy)</w:t>
      </w:r>
      <w:r>
        <w:rPr>
          <w:lang w:val="en-CA"/>
        </w:rPr>
        <w:t xml:space="preserve"> and is a popular star. (You can’t use this example as he was already cast as Romeo in an earlier movie version.)</w:t>
      </w:r>
    </w:p>
    <w:p w:rsidR="000A1E58" w:rsidRPr="00EB6B8A" w:rsidRDefault="000A1E58" w:rsidP="000A1E58">
      <w:pPr>
        <w:rPr>
          <w:b/>
          <w:sz w:val="32"/>
          <w:szCs w:val="32"/>
          <w:lang w:val="en-CA"/>
        </w:rPr>
      </w:pPr>
      <w:proofErr w:type="gramStart"/>
      <w:r w:rsidRPr="00EB6B8A">
        <w:rPr>
          <w:b/>
          <w:sz w:val="32"/>
          <w:szCs w:val="32"/>
          <w:lang w:val="en-CA"/>
        </w:rPr>
        <w:t>Your</w:t>
      </w:r>
      <w:proofErr w:type="gramEnd"/>
      <w:r w:rsidRPr="00EB6B8A">
        <w:rPr>
          <w:b/>
          <w:sz w:val="32"/>
          <w:szCs w:val="32"/>
          <w:lang w:val="en-CA"/>
        </w:rPr>
        <w:t xml:space="preserve"> CAST:</w:t>
      </w: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>Sampson</w:t>
      </w: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>Gregory</w:t>
      </w:r>
    </w:p>
    <w:p w:rsidR="000A1E58" w:rsidRDefault="000A1E58" w:rsidP="000A1E58">
      <w:pPr>
        <w:rPr>
          <w:lang w:val="en-CA"/>
        </w:rPr>
      </w:pPr>
    </w:p>
    <w:p w:rsidR="002226B9" w:rsidRDefault="002226B9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>Abraham</w:t>
      </w:r>
    </w:p>
    <w:p w:rsidR="000A1E58" w:rsidRDefault="000A1E58" w:rsidP="000A1E58">
      <w:pPr>
        <w:rPr>
          <w:lang w:val="en-CA"/>
        </w:rPr>
      </w:pPr>
    </w:p>
    <w:p w:rsidR="002226B9" w:rsidRDefault="002226B9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 xml:space="preserve">Prince </w:t>
      </w:r>
      <w:proofErr w:type="spellStart"/>
      <w:r>
        <w:rPr>
          <w:lang w:val="en-CA"/>
        </w:rPr>
        <w:t>Escalus</w:t>
      </w:r>
      <w:proofErr w:type="spellEnd"/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>Mercutio</w:t>
      </w: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>Benvolio</w:t>
      </w: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2226B9" w:rsidP="000A1E58">
      <w:pPr>
        <w:rPr>
          <w:lang w:val="en-CA"/>
        </w:rPr>
      </w:pPr>
      <w:r>
        <w:rPr>
          <w:lang w:val="en-CA"/>
        </w:rPr>
        <w:t>Lord Capulet</w:t>
      </w:r>
    </w:p>
    <w:p w:rsidR="000A1E58" w:rsidRDefault="000A1E58" w:rsidP="000A1E58">
      <w:pPr>
        <w:rPr>
          <w:lang w:val="en-CA"/>
        </w:rPr>
      </w:pPr>
      <w:r>
        <w:rPr>
          <w:lang w:val="en-CA"/>
        </w:rPr>
        <w:t>Lady Capulet</w:t>
      </w: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>Lord Montague</w:t>
      </w:r>
    </w:p>
    <w:p w:rsidR="002226B9" w:rsidRDefault="002226B9" w:rsidP="000A1E58">
      <w:pPr>
        <w:rPr>
          <w:lang w:val="en-CA"/>
        </w:rPr>
      </w:pPr>
    </w:p>
    <w:p w:rsidR="002226B9" w:rsidRDefault="002226B9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>Lady Montague</w:t>
      </w: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>Tybalt</w:t>
      </w: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>Paris</w:t>
      </w: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>Juliet</w:t>
      </w: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>Nurse</w:t>
      </w: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</w:p>
    <w:p w:rsidR="000A1E58" w:rsidRDefault="000A1E58" w:rsidP="000A1E58">
      <w:pPr>
        <w:rPr>
          <w:lang w:val="en-CA"/>
        </w:rPr>
      </w:pPr>
      <w:r>
        <w:rPr>
          <w:lang w:val="en-CA"/>
        </w:rPr>
        <w:t>Romeo</w:t>
      </w:r>
    </w:p>
    <w:p w:rsidR="00B23CB9" w:rsidRDefault="00B23CB9" w:rsidP="000A1E58">
      <w:pPr>
        <w:rPr>
          <w:lang w:val="en-CA"/>
        </w:rPr>
      </w:pPr>
    </w:p>
    <w:p w:rsidR="00B23CB9" w:rsidRDefault="00B23CB9" w:rsidP="00B23CB9">
      <w:pPr>
        <w:sectPr w:rsidR="00B23C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3CB9" w:rsidRPr="00B23CB9" w:rsidRDefault="00B23CB9" w:rsidP="00B23CB9">
      <w:pPr>
        <w:rPr>
          <w:sz w:val="24"/>
        </w:rPr>
      </w:pPr>
      <w:r w:rsidRPr="00B23CB9">
        <w:rPr>
          <w:sz w:val="24"/>
        </w:rPr>
        <w:lastRenderedPageBreak/>
        <w:t>EXAMPLE 1</w:t>
      </w:r>
    </w:p>
    <w:p w:rsidR="00B23CB9" w:rsidRPr="00B23CB9" w:rsidRDefault="00B23CB9" w:rsidP="00B23CB9">
      <w:pPr>
        <w:spacing w:after="100" w:line="240" w:lineRule="auto"/>
        <w:rPr>
          <w:rFonts w:eastAsia="Times New Roman" w:cs="Times New Roman"/>
          <w:color w:val="000000"/>
          <w:sz w:val="24"/>
          <w:lang w:eastAsia="en-CA"/>
        </w:rPr>
      </w:pPr>
      <w:r w:rsidRPr="00B23CB9">
        <w:rPr>
          <w:rFonts w:eastAsia="Times New Roman" w:cs="Times New Roman"/>
          <w:i/>
          <w:iCs/>
          <w:color w:val="000000"/>
          <w:sz w:val="24"/>
          <w:lang w:eastAsia="en-CA"/>
        </w:rPr>
        <w:t>Enter SAMPSON and GREGORY, of the house of Capulet, armed with swords and bucklers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1" w:name="speech1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SAMPSON</w:t>
      </w:r>
      <w:bookmarkEnd w:id="1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2" w:name="1"/>
      <w:r w:rsidRPr="00B23CB9">
        <w:rPr>
          <w:rFonts w:eastAsia="Times New Roman" w:cs="Times New Roman"/>
          <w:color w:val="000000"/>
          <w:sz w:val="24"/>
          <w:lang w:eastAsia="en-CA"/>
        </w:rPr>
        <w:t>Gregory, o' my word, we'll not carry coals.</w:t>
      </w:r>
      <w:bookmarkEnd w:id="2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3" w:name="speech2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GREGORY</w:t>
      </w:r>
      <w:bookmarkEnd w:id="3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4" w:name="2"/>
      <w:r w:rsidRPr="00B23CB9">
        <w:rPr>
          <w:rFonts w:eastAsia="Times New Roman" w:cs="Times New Roman"/>
          <w:color w:val="000000"/>
          <w:sz w:val="24"/>
          <w:lang w:eastAsia="en-CA"/>
        </w:rPr>
        <w:t>No, for then we should be colliers.</w:t>
      </w:r>
      <w:bookmarkEnd w:id="4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5" w:name="speech3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SAMPSON</w:t>
      </w:r>
      <w:bookmarkEnd w:id="5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6" w:name="3"/>
      <w:r w:rsidRPr="00B23CB9">
        <w:rPr>
          <w:rFonts w:eastAsia="Times New Roman" w:cs="Times New Roman"/>
          <w:color w:val="000000"/>
          <w:sz w:val="24"/>
          <w:lang w:eastAsia="en-CA"/>
        </w:rPr>
        <w:t xml:space="preserve">I mean, </w:t>
      </w:r>
      <w:proofErr w:type="spellStart"/>
      <w:proofErr w:type="gramStart"/>
      <w:r w:rsidRPr="00B23CB9">
        <w:rPr>
          <w:rFonts w:eastAsia="Times New Roman" w:cs="Times New Roman"/>
          <w:color w:val="000000"/>
          <w:sz w:val="24"/>
          <w:lang w:eastAsia="en-CA"/>
        </w:rPr>
        <w:t>an</w:t>
      </w:r>
      <w:proofErr w:type="spellEnd"/>
      <w:proofErr w:type="gramEnd"/>
      <w:r w:rsidRPr="00B23CB9">
        <w:rPr>
          <w:rFonts w:eastAsia="Times New Roman" w:cs="Times New Roman"/>
          <w:color w:val="000000"/>
          <w:sz w:val="24"/>
          <w:lang w:eastAsia="en-CA"/>
        </w:rPr>
        <w:t xml:space="preserve"> we be in choler, we'll draw.</w:t>
      </w:r>
      <w:bookmarkEnd w:id="6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7" w:name="speech4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GREGORY</w:t>
      </w:r>
      <w:bookmarkEnd w:id="7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8" w:name="4"/>
      <w:r w:rsidRPr="00B23CB9">
        <w:rPr>
          <w:rFonts w:eastAsia="Times New Roman" w:cs="Times New Roman"/>
          <w:color w:val="000000"/>
          <w:sz w:val="24"/>
          <w:lang w:eastAsia="en-CA"/>
        </w:rPr>
        <w:t>Ay, while you live, draw your neck out o' the collar.</w:t>
      </w:r>
      <w:bookmarkEnd w:id="8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9" w:name="speech5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SAMPSON</w:t>
      </w:r>
      <w:bookmarkEnd w:id="9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10" w:name="5"/>
      <w:r w:rsidRPr="00B23CB9">
        <w:rPr>
          <w:rFonts w:eastAsia="Times New Roman" w:cs="Times New Roman"/>
          <w:color w:val="000000"/>
          <w:sz w:val="24"/>
          <w:lang w:eastAsia="en-CA"/>
        </w:rPr>
        <w:t>I strike quickly, being moved.</w:t>
      </w:r>
      <w:bookmarkEnd w:id="10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11" w:name="speech6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GREGORY</w:t>
      </w:r>
      <w:bookmarkEnd w:id="11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12" w:name="6"/>
      <w:r w:rsidRPr="00B23CB9">
        <w:rPr>
          <w:rFonts w:eastAsia="Times New Roman" w:cs="Times New Roman"/>
          <w:color w:val="000000"/>
          <w:sz w:val="24"/>
          <w:lang w:eastAsia="en-CA"/>
        </w:rPr>
        <w:t>But thou art not quickly moved to strike.</w:t>
      </w:r>
      <w:bookmarkEnd w:id="12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13" w:name="speech7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SAMPSON</w:t>
      </w:r>
      <w:bookmarkEnd w:id="13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14" w:name="7"/>
      <w:r w:rsidRPr="00B23CB9">
        <w:rPr>
          <w:rFonts w:eastAsia="Times New Roman" w:cs="Times New Roman"/>
          <w:color w:val="000000"/>
          <w:sz w:val="24"/>
          <w:lang w:eastAsia="en-CA"/>
        </w:rPr>
        <w:t>A dog of the house of Montague moves me.</w:t>
      </w:r>
      <w:bookmarkEnd w:id="14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15" w:name="speech8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GREGORY</w:t>
      </w:r>
      <w:bookmarkEnd w:id="15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16" w:name="8"/>
      <w:r w:rsidRPr="00B23CB9">
        <w:rPr>
          <w:rFonts w:eastAsia="Times New Roman" w:cs="Times New Roman"/>
          <w:color w:val="000000"/>
          <w:sz w:val="24"/>
          <w:lang w:eastAsia="en-CA"/>
        </w:rPr>
        <w:t>To move is to stir; and to be valiant is to stand</w:t>
      </w:r>
      <w:proofErr w:type="gramStart"/>
      <w:r w:rsidRPr="00B23CB9">
        <w:rPr>
          <w:rFonts w:eastAsia="Times New Roman" w:cs="Times New Roman"/>
          <w:color w:val="000000"/>
          <w:sz w:val="24"/>
          <w:lang w:eastAsia="en-CA"/>
        </w:rPr>
        <w:t>:</w:t>
      </w:r>
      <w:bookmarkEnd w:id="16"/>
      <w:proofErr w:type="gramEnd"/>
      <w:r w:rsidRPr="00B23CB9">
        <w:rPr>
          <w:rFonts w:eastAsia="Times New Roman" w:cs="Times New Roman"/>
          <w:color w:val="000000"/>
          <w:sz w:val="24"/>
          <w:lang w:eastAsia="en-CA"/>
        </w:rPr>
        <w:br/>
      </w:r>
      <w:bookmarkStart w:id="17" w:name="9"/>
      <w:r w:rsidRPr="00B23CB9">
        <w:rPr>
          <w:rFonts w:eastAsia="Times New Roman" w:cs="Times New Roman"/>
          <w:color w:val="000000"/>
          <w:sz w:val="24"/>
          <w:lang w:eastAsia="en-CA"/>
        </w:rPr>
        <w:t xml:space="preserve">therefore, if thou art moved, thou </w:t>
      </w:r>
      <w:proofErr w:type="spellStart"/>
      <w:r w:rsidRPr="00B23CB9">
        <w:rPr>
          <w:rFonts w:eastAsia="Times New Roman" w:cs="Times New Roman"/>
          <w:color w:val="000000"/>
          <w:sz w:val="24"/>
          <w:lang w:eastAsia="en-CA"/>
        </w:rPr>
        <w:t>runn'st</w:t>
      </w:r>
      <w:proofErr w:type="spellEnd"/>
      <w:r w:rsidRPr="00B23CB9">
        <w:rPr>
          <w:rFonts w:eastAsia="Times New Roman" w:cs="Times New Roman"/>
          <w:color w:val="000000"/>
          <w:sz w:val="24"/>
          <w:lang w:eastAsia="en-CA"/>
        </w:rPr>
        <w:t xml:space="preserve"> away.</w:t>
      </w:r>
      <w:bookmarkEnd w:id="17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18" w:name="speech9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SAMPSON</w:t>
      </w:r>
      <w:bookmarkEnd w:id="18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19" w:name="10"/>
      <w:r w:rsidRPr="00B23CB9">
        <w:rPr>
          <w:rFonts w:eastAsia="Times New Roman" w:cs="Times New Roman"/>
          <w:color w:val="000000"/>
          <w:sz w:val="24"/>
          <w:lang w:eastAsia="en-CA"/>
        </w:rPr>
        <w:t>A dog of that house shall move me to stand: I will</w:t>
      </w:r>
      <w:bookmarkEnd w:id="19"/>
      <w:r w:rsidRPr="00B23CB9">
        <w:rPr>
          <w:rFonts w:eastAsia="Times New Roman" w:cs="Times New Roman"/>
          <w:color w:val="000000"/>
          <w:sz w:val="24"/>
          <w:lang w:eastAsia="en-CA"/>
        </w:rPr>
        <w:br/>
      </w:r>
      <w:bookmarkStart w:id="20" w:name="11"/>
      <w:r w:rsidRPr="00B23CB9">
        <w:rPr>
          <w:rFonts w:eastAsia="Times New Roman" w:cs="Times New Roman"/>
          <w:color w:val="000000"/>
          <w:sz w:val="24"/>
          <w:lang w:eastAsia="en-CA"/>
        </w:rPr>
        <w:t>take the wall of any man or maid of Montague's.</w:t>
      </w:r>
      <w:bookmarkEnd w:id="20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21" w:name="speech10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GREGORY</w:t>
      </w:r>
      <w:bookmarkEnd w:id="21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22" w:name="12"/>
      <w:r w:rsidRPr="00B23CB9">
        <w:rPr>
          <w:rFonts w:eastAsia="Times New Roman" w:cs="Times New Roman"/>
          <w:color w:val="000000"/>
          <w:sz w:val="24"/>
          <w:lang w:eastAsia="en-CA"/>
        </w:rPr>
        <w:t>That shows thee a weak slave; for the weakest goes</w:t>
      </w:r>
      <w:bookmarkEnd w:id="22"/>
      <w:r w:rsidRPr="00B23CB9">
        <w:rPr>
          <w:rFonts w:eastAsia="Times New Roman" w:cs="Times New Roman"/>
          <w:color w:val="000000"/>
          <w:sz w:val="24"/>
          <w:lang w:eastAsia="en-CA"/>
        </w:rPr>
        <w:br/>
      </w:r>
      <w:bookmarkStart w:id="23" w:name="13"/>
      <w:r w:rsidRPr="00B23CB9">
        <w:rPr>
          <w:rFonts w:eastAsia="Times New Roman" w:cs="Times New Roman"/>
          <w:color w:val="000000"/>
          <w:sz w:val="24"/>
          <w:lang w:eastAsia="en-CA"/>
        </w:rPr>
        <w:t>to the wall.</w:t>
      </w:r>
      <w:bookmarkEnd w:id="23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24" w:name="speech11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SAMPSON</w:t>
      </w:r>
      <w:bookmarkEnd w:id="24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25" w:name="14"/>
      <w:r w:rsidRPr="00B23CB9">
        <w:rPr>
          <w:rFonts w:eastAsia="Times New Roman" w:cs="Times New Roman"/>
          <w:color w:val="000000"/>
          <w:sz w:val="24"/>
          <w:lang w:eastAsia="en-CA"/>
        </w:rPr>
        <w:lastRenderedPageBreak/>
        <w:t>True; and therefore women, being the weaker vessels</w:t>
      </w:r>
      <w:proofErr w:type="gramStart"/>
      <w:r w:rsidRPr="00B23CB9">
        <w:rPr>
          <w:rFonts w:eastAsia="Times New Roman" w:cs="Times New Roman"/>
          <w:color w:val="000000"/>
          <w:sz w:val="24"/>
          <w:lang w:eastAsia="en-CA"/>
        </w:rPr>
        <w:t>,</w:t>
      </w:r>
      <w:bookmarkEnd w:id="25"/>
      <w:proofErr w:type="gramEnd"/>
      <w:r w:rsidRPr="00B23CB9">
        <w:rPr>
          <w:rFonts w:eastAsia="Times New Roman" w:cs="Times New Roman"/>
          <w:color w:val="000000"/>
          <w:sz w:val="24"/>
          <w:lang w:eastAsia="en-CA"/>
        </w:rPr>
        <w:br/>
      </w:r>
      <w:bookmarkStart w:id="26" w:name="15"/>
      <w:r w:rsidRPr="00B23CB9">
        <w:rPr>
          <w:rFonts w:eastAsia="Times New Roman" w:cs="Times New Roman"/>
          <w:color w:val="000000"/>
          <w:sz w:val="24"/>
          <w:lang w:eastAsia="en-CA"/>
        </w:rPr>
        <w:t>are ever thrust to the wall: therefore I will push</w:t>
      </w:r>
      <w:bookmarkEnd w:id="26"/>
      <w:r w:rsidRPr="00B23CB9">
        <w:rPr>
          <w:rFonts w:eastAsia="Times New Roman" w:cs="Times New Roman"/>
          <w:color w:val="000000"/>
          <w:sz w:val="24"/>
          <w:lang w:eastAsia="en-CA"/>
        </w:rPr>
        <w:br/>
      </w:r>
      <w:bookmarkStart w:id="27" w:name="16"/>
      <w:r w:rsidRPr="00B23CB9">
        <w:rPr>
          <w:rFonts w:eastAsia="Times New Roman" w:cs="Times New Roman"/>
          <w:color w:val="000000"/>
          <w:sz w:val="24"/>
          <w:lang w:eastAsia="en-CA"/>
        </w:rPr>
        <w:t>Montague's men from the wall, and thrust his maids</w:t>
      </w:r>
      <w:bookmarkEnd w:id="27"/>
      <w:r w:rsidRPr="00B23CB9">
        <w:rPr>
          <w:rFonts w:eastAsia="Times New Roman" w:cs="Times New Roman"/>
          <w:color w:val="000000"/>
          <w:sz w:val="24"/>
          <w:lang w:eastAsia="en-CA"/>
        </w:rPr>
        <w:br/>
      </w:r>
      <w:bookmarkStart w:id="28" w:name="17"/>
      <w:r w:rsidRPr="00B23CB9">
        <w:rPr>
          <w:rFonts w:eastAsia="Times New Roman" w:cs="Times New Roman"/>
          <w:color w:val="000000"/>
          <w:sz w:val="24"/>
          <w:lang w:eastAsia="en-CA"/>
        </w:rPr>
        <w:t>to the wall.</w:t>
      </w:r>
      <w:bookmarkEnd w:id="28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29" w:name="speech12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GREGORY</w:t>
      </w:r>
      <w:bookmarkEnd w:id="29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30" w:name="18"/>
      <w:r w:rsidRPr="00B23CB9">
        <w:rPr>
          <w:rFonts w:eastAsia="Times New Roman" w:cs="Times New Roman"/>
          <w:color w:val="000000"/>
          <w:sz w:val="24"/>
          <w:lang w:eastAsia="en-CA"/>
        </w:rPr>
        <w:t>The quarrel is between our masters and us their men.</w:t>
      </w:r>
      <w:bookmarkEnd w:id="30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31" w:name="speech13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SAMPSON</w:t>
      </w:r>
      <w:bookmarkEnd w:id="31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32" w:name="19"/>
      <w:proofErr w:type="spellStart"/>
      <w:r w:rsidRPr="00B23CB9">
        <w:rPr>
          <w:rFonts w:eastAsia="Times New Roman" w:cs="Times New Roman"/>
          <w:color w:val="000000"/>
          <w:sz w:val="24"/>
          <w:lang w:eastAsia="en-CA"/>
        </w:rPr>
        <w:t>'Tis</w:t>
      </w:r>
      <w:proofErr w:type="spellEnd"/>
      <w:r w:rsidRPr="00B23CB9">
        <w:rPr>
          <w:rFonts w:eastAsia="Times New Roman" w:cs="Times New Roman"/>
          <w:color w:val="000000"/>
          <w:sz w:val="24"/>
          <w:lang w:eastAsia="en-CA"/>
        </w:rPr>
        <w:t xml:space="preserve"> all one, I will show myself a tyrant: when I</w:t>
      </w:r>
      <w:bookmarkEnd w:id="32"/>
      <w:r w:rsidRPr="00B23CB9">
        <w:rPr>
          <w:rFonts w:eastAsia="Times New Roman" w:cs="Times New Roman"/>
          <w:color w:val="000000"/>
          <w:sz w:val="24"/>
          <w:lang w:eastAsia="en-CA"/>
        </w:rPr>
        <w:br/>
      </w:r>
      <w:bookmarkStart w:id="33" w:name="20"/>
      <w:r w:rsidRPr="00B23CB9">
        <w:rPr>
          <w:rFonts w:eastAsia="Times New Roman" w:cs="Times New Roman"/>
          <w:color w:val="000000"/>
          <w:sz w:val="24"/>
          <w:lang w:eastAsia="en-CA"/>
        </w:rPr>
        <w:t>have fought with the men, I will be cruel with the</w:t>
      </w:r>
      <w:bookmarkEnd w:id="33"/>
      <w:r w:rsidRPr="00B23CB9">
        <w:rPr>
          <w:rFonts w:eastAsia="Times New Roman" w:cs="Times New Roman"/>
          <w:color w:val="000000"/>
          <w:sz w:val="24"/>
          <w:lang w:eastAsia="en-CA"/>
        </w:rPr>
        <w:br/>
      </w:r>
      <w:bookmarkStart w:id="34" w:name="21"/>
      <w:r w:rsidRPr="00B23CB9">
        <w:rPr>
          <w:rFonts w:eastAsia="Times New Roman" w:cs="Times New Roman"/>
          <w:color w:val="000000"/>
          <w:sz w:val="24"/>
          <w:lang w:eastAsia="en-CA"/>
        </w:rPr>
        <w:t>maids, and cut off their heads.</w:t>
      </w:r>
      <w:bookmarkEnd w:id="34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35" w:name="speech14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GREGORY</w:t>
      </w:r>
      <w:bookmarkEnd w:id="35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36" w:name="22"/>
      <w:r w:rsidRPr="00B23CB9">
        <w:rPr>
          <w:rFonts w:eastAsia="Times New Roman" w:cs="Times New Roman"/>
          <w:color w:val="000000"/>
          <w:sz w:val="24"/>
          <w:lang w:eastAsia="en-CA"/>
        </w:rPr>
        <w:t>The heads of the maids?</w:t>
      </w:r>
      <w:bookmarkEnd w:id="36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37" w:name="speech15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SAMPSON</w:t>
      </w:r>
      <w:bookmarkEnd w:id="37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38" w:name="23"/>
      <w:r w:rsidRPr="00B23CB9">
        <w:rPr>
          <w:rFonts w:eastAsia="Times New Roman" w:cs="Times New Roman"/>
          <w:color w:val="000000"/>
          <w:sz w:val="24"/>
          <w:lang w:eastAsia="en-CA"/>
        </w:rPr>
        <w:t>Ay, the heads of the maids, or their maidenheads</w:t>
      </w:r>
      <w:proofErr w:type="gramStart"/>
      <w:r w:rsidRPr="00B23CB9">
        <w:rPr>
          <w:rFonts w:eastAsia="Times New Roman" w:cs="Times New Roman"/>
          <w:color w:val="000000"/>
          <w:sz w:val="24"/>
          <w:lang w:eastAsia="en-CA"/>
        </w:rPr>
        <w:t>;</w:t>
      </w:r>
      <w:bookmarkEnd w:id="38"/>
      <w:proofErr w:type="gramEnd"/>
      <w:r w:rsidRPr="00B23CB9">
        <w:rPr>
          <w:rFonts w:eastAsia="Times New Roman" w:cs="Times New Roman"/>
          <w:color w:val="000000"/>
          <w:sz w:val="24"/>
          <w:lang w:eastAsia="en-CA"/>
        </w:rPr>
        <w:br/>
      </w:r>
      <w:bookmarkStart w:id="39" w:name="24"/>
      <w:r w:rsidRPr="00B23CB9">
        <w:rPr>
          <w:rFonts w:eastAsia="Times New Roman" w:cs="Times New Roman"/>
          <w:color w:val="000000"/>
          <w:sz w:val="24"/>
          <w:lang w:eastAsia="en-CA"/>
        </w:rPr>
        <w:t>take it in what sense thou wilt.</w:t>
      </w:r>
      <w:bookmarkEnd w:id="39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40" w:name="speech16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GREGORY</w:t>
      </w:r>
      <w:bookmarkEnd w:id="40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41" w:name="25"/>
      <w:r w:rsidRPr="00B23CB9">
        <w:rPr>
          <w:rFonts w:eastAsia="Times New Roman" w:cs="Times New Roman"/>
          <w:color w:val="000000"/>
          <w:sz w:val="24"/>
          <w:lang w:eastAsia="en-CA"/>
        </w:rPr>
        <w:t>They must take it in sense that feel it.</w:t>
      </w:r>
      <w:bookmarkEnd w:id="41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42" w:name="speech17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SAMPSON</w:t>
      </w:r>
      <w:bookmarkEnd w:id="42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43" w:name="26"/>
      <w:r w:rsidRPr="00B23CB9">
        <w:rPr>
          <w:rFonts w:eastAsia="Times New Roman" w:cs="Times New Roman"/>
          <w:color w:val="000000"/>
          <w:sz w:val="24"/>
          <w:lang w:eastAsia="en-CA"/>
        </w:rPr>
        <w:t>Me they shall feel while I am able to stand: and</w:t>
      </w:r>
      <w:bookmarkEnd w:id="43"/>
      <w:r w:rsidRPr="00B23CB9">
        <w:rPr>
          <w:rFonts w:eastAsia="Times New Roman" w:cs="Times New Roman"/>
          <w:color w:val="000000"/>
          <w:sz w:val="24"/>
          <w:lang w:eastAsia="en-CA"/>
        </w:rPr>
        <w:br/>
      </w:r>
      <w:bookmarkStart w:id="44" w:name="27"/>
      <w:r w:rsidRPr="00B23CB9">
        <w:rPr>
          <w:rFonts w:eastAsia="Times New Roman" w:cs="Times New Roman"/>
          <w:color w:val="000000"/>
          <w:sz w:val="24"/>
          <w:lang w:eastAsia="en-CA"/>
        </w:rPr>
        <w:t>'tis known I am a pretty piece of flesh.</w:t>
      </w:r>
      <w:bookmarkEnd w:id="44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lang w:eastAsia="en-CA"/>
        </w:rPr>
      </w:pPr>
      <w:bookmarkStart w:id="45" w:name="speech18"/>
      <w:r w:rsidRPr="00B23CB9">
        <w:rPr>
          <w:rFonts w:eastAsia="Times New Roman" w:cs="Times New Roman"/>
          <w:b/>
          <w:bCs/>
          <w:color w:val="000000"/>
          <w:sz w:val="24"/>
          <w:lang w:eastAsia="en-CA"/>
        </w:rPr>
        <w:t>GREGORY</w:t>
      </w:r>
      <w:bookmarkEnd w:id="45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lang w:eastAsia="en-CA"/>
        </w:rPr>
      </w:pPr>
      <w:bookmarkStart w:id="46" w:name="28"/>
      <w:proofErr w:type="spellStart"/>
      <w:r w:rsidRPr="00B23CB9">
        <w:rPr>
          <w:rFonts w:eastAsia="Times New Roman" w:cs="Times New Roman"/>
          <w:color w:val="000000"/>
          <w:sz w:val="24"/>
          <w:lang w:eastAsia="en-CA"/>
        </w:rPr>
        <w:t>'Tis</w:t>
      </w:r>
      <w:proofErr w:type="spellEnd"/>
      <w:r w:rsidRPr="00B23CB9">
        <w:rPr>
          <w:rFonts w:eastAsia="Times New Roman" w:cs="Times New Roman"/>
          <w:color w:val="000000"/>
          <w:sz w:val="24"/>
          <w:lang w:eastAsia="en-CA"/>
        </w:rPr>
        <w:t xml:space="preserve"> well thou art not fish; if thou </w:t>
      </w:r>
      <w:proofErr w:type="spellStart"/>
      <w:r w:rsidRPr="00B23CB9">
        <w:rPr>
          <w:rFonts w:eastAsia="Times New Roman" w:cs="Times New Roman"/>
          <w:color w:val="000000"/>
          <w:sz w:val="24"/>
          <w:lang w:eastAsia="en-CA"/>
        </w:rPr>
        <w:t>hadst</w:t>
      </w:r>
      <w:proofErr w:type="spellEnd"/>
      <w:r w:rsidRPr="00B23CB9">
        <w:rPr>
          <w:rFonts w:eastAsia="Times New Roman" w:cs="Times New Roman"/>
          <w:color w:val="000000"/>
          <w:sz w:val="24"/>
          <w:lang w:eastAsia="en-CA"/>
        </w:rPr>
        <w:t>, thou</w:t>
      </w:r>
      <w:bookmarkEnd w:id="46"/>
      <w:r w:rsidRPr="00B23CB9">
        <w:rPr>
          <w:rFonts w:eastAsia="Times New Roman" w:cs="Times New Roman"/>
          <w:color w:val="000000"/>
          <w:sz w:val="24"/>
          <w:lang w:eastAsia="en-CA"/>
        </w:rPr>
        <w:br/>
      </w:r>
      <w:bookmarkStart w:id="47" w:name="29"/>
      <w:proofErr w:type="spellStart"/>
      <w:r w:rsidRPr="00B23CB9">
        <w:rPr>
          <w:rFonts w:eastAsia="Times New Roman" w:cs="Times New Roman"/>
          <w:color w:val="000000"/>
          <w:sz w:val="24"/>
          <w:lang w:eastAsia="en-CA"/>
        </w:rPr>
        <w:t>hadst</w:t>
      </w:r>
      <w:proofErr w:type="spellEnd"/>
      <w:r w:rsidRPr="00B23CB9">
        <w:rPr>
          <w:rFonts w:eastAsia="Times New Roman" w:cs="Times New Roman"/>
          <w:color w:val="000000"/>
          <w:sz w:val="24"/>
          <w:lang w:eastAsia="en-CA"/>
        </w:rPr>
        <w:t xml:space="preserve"> been poor John. Draw thy tool! </w:t>
      </w:r>
      <w:proofErr w:type="gramStart"/>
      <w:r w:rsidRPr="00B23CB9">
        <w:rPr>
          <w:rFonts w:eastAsia="Times New Roman" w:cs="Times New Roman"/>
          <w:color w:val="000000"/>
          <w:sz w:val="24"/>
          <w:lang w:eastAsia="en-CA"/>
        </w:rPr>
        <w:t>here</w:t>
      </w:r>
      <w:proofErr w:type="gramEnd"/>
      <w:r w:rsidRPr="00B23CB9">
        <w:rPr>
          <w:rFonts w:eastAsia="Times New Roman" w:cs="Times New Roman"/>
          <w:color w:val="000000"/>
          <w:sz w:val="24"/>
          <w:lang w:eastAsia="en-CA"/>
        </w:rPr>
        <w:t xml:space="preserve"> comes</w:t>
      </w:r>
      <w:bookmarkEnd w:id="47"/>
      <w:r w:rsidRPr="00B23CB9">
        <w:rPr>
          <w:rFonts w:eastAsia="Times New Roman" w:cs="Times New Roman"/>
          <w:color w:val="000000"/>
          <w:sz w:val="24"/>
          <w:lang w:eastAsia="en-CA"/>
        </w:rPr>
        <w:br/>
      </w:r>
      <w:bookmarkStart w:id="48" w:name="30"/>
      <w:r w:rsidRPr="00B23CB9">
        <w:rPr>
          <w:rFonts w:eastAsia="Times New Roman" w:cs="Times New Roman"/>
          <w:color w:val="000000"/>
          <w:sz w:val="24"/>
          <w:lang w:eastAsia="en-CA"/>
        </w:rPr>
        <w:t>two of the house of the Montagues.</w:t>
      </w:r>
      <w:bookmarkEnd w:id="48"/>
    </w:p>
    <w:p w:rsidR="00B23CB9" w:rsidRPr="00B23CB9" w:rsidRDefault="00B23CB9" w:rsidP="000A1E58">
      <w:pPr>
        <w:rPr>
          <w:sz w:val="24"/>
        </w:rPr>
      </w:pPr>
    </w:p>
    <w:p w:rsidR="00B23CB9" w:rsidRPr="00B23CB9" w:rsidRDefault="00B23CB9" w:rsidP="000A1E58">
      <w:pPr>
        <w:rPr>
          <w:sz w:val="24"/>
          <w:lang w:val="en-CA"/>
        </w:rPr>
        <w:sectPr w:rsidR="00B23CB9" w:rsidRPr="00B23CB9" w:rsidSect="00B23C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1E58" w:rsidRPr="00B23CB9" w:rsidRDefault="000A1E58" w:rsidP="000A1E58">
      <w:pPr>
        <w:rPr>
          <w:sz w:val="24"/>
          <w:lang w:val="en-CA"/>
        </w:rPr>
      </w:pPr>
    </w:p>
    <w:p w:rsidR="000A1E58" w:rsidRPr="00B23CB9" w:rsidRDefault="000A1E58">
      <w:pPr>
        <w:rPr>
          <w:sz w:val="24"/>
          <w:lang w:val="en-CA"/>
        </w:rPr>
      </w:pPr>
    </w:p>
    <w:p w:rsidR="00B23CB9" w:rsidRPr="00B23CB9" w:rsidRDefault="00B23CB9">
      <w:pPr>
        <w:rPr>
          <w:sz w:val="24"/>
          <w:lang w:val="en-CA"/>
        </w:rPr>
      </w:pPr>
    </w:p>
    <w:p w:rsidR="00B23CB9" w:rsidRDefault="00B23CB9">
      <w:pPr>
        <w:rPr>
          <w:lang w:val="en-CA"/>
        </w:rPr>
      </w:pPr>
    </w:p>
    <w:p w:rsidR="00B23CB9" w:rsidRDefault="00B23CB9">
      <w:pPr>
        <w:rPr>
          <w:lang w:val="en-CA"/>
        </w:rPr>
      </w:pPr>
    </w:p>
    <w:p w:rsidR="00B23CB9" w:rsidRPr="00B23CB9" w:rsidRDefault="00B23CB9" w:rsidP="00B23CB9">
      <w:pPr>
        <w:rPr>
          <w:sz w:val="24"/>
          <w:szCs w:val="24"/>
        </w:rPr>
      </w:pPr>
      <w:r w:rsidRPr="00B23CB9">
        <w:rPr>
          <w:sz w:val="24"/>
          <w:szCs w:val="24"/>
        </w:rPr>
        <w:lastRenderedPageBreak/>
        <w:t>EXAMPLE 2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49" w:name="speech41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BENVOLIO</w:t>
      </w:r>
      <w:bookmarkEnd w:id="49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50" w:name="57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Part, fools!</w:t>
      </w:r>
      <w:bookmarkEnd w:id="50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51" w:name="58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Put up your swords; you know not what you do.</w:t>
      </w:r>
      <w:bookmarkEnd w:id="51"/>
    </w:p>
    <w:p w:rsidR="00B23CB9" w:rsidRPr="00B23CB9" w:rsidRDefault="00B23CB9" w:rsidP="00B23CB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23CB9">
        <w:rPr>
          <w:rFonts w:eastAsia="Times New Roman" w:cs="Times New Roman"/>
          <w:i/>
          <w:iCs/>
          <w:color w:val="000000"/>
          <w:sz w:val="24"/>
          <w:szCs w:val="24"/>
          <w:lang w:eastAsia="en-CA"/>
        </w:rPr>
        <w:t>Beats down their swords</w:t>
      </w:r>
    </w:p>
    <w:p w:rsidR="00B23CB9" w:rsidRPr="00B23CB9" w:rsidRDefault="00B23CB9" w:rsidP="00B23CB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23CB9">
        <w:rPr>
          <w:rFonts w:eastAsia="Times New Roman" w:cs="Times New Roman"/>
          <w:i/>
          <w:iCs/>
          <w:color w:val="000000"/>
          <w:sz w:val="24"/>
          <w:szCs w:val="24"/>
          <w:lang w:eastAsia="en-CA"/>
        </w:rPr>
        <w:t>Enter TYBALT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52" w:name="speech42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TYBALT</w:t>
      </w:r>
      <w:bookmarkEnd w:id="52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53" w:name="59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What, art thou drawn among these heartless hinds?</w:t>
      </w:r>
      <w:bookmarkEnd w:id="53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54" w:name="60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Turn thee, Benvolio, look upon thy death.</w:t>
      </w:r>
      <w:bookmarkEnd w:id="54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55" w:name="speech43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BENVOLIO</w:t>
      </w:r>
      <w:bookmarkEnd w:id="55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56" w:name="61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I do but keep the peace: put up thy sword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,</w:t>
      </w:r>
      <w:bookmarkEnd w:id="56"/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57" w:name="62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Or manage it to part these men with me.</w:t>
      </w:r>
      <w:bookmarkEnd w:id="57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58" w:name="speech44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TYBALT</w:t>
      </w:r>
      <w:bookmarkEnd w:id="58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59" w:name="63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What, drawn, and talk of peace! I hate the word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,</w:t>
      </w:r>
      <w:bookmarkEnd w:id="59"/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60" w:name="64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As I hate hell, all Montagues, and thee:</w:t>
      </w:r>
      <w:bookmarkEnd w:id="60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61" w:name="65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Have at thee, coward!</w:t>
      </w:r>
      <w:bookmarkEnd w:id="61"/>
    </w:p>
    <w:p w:rsidR="00B23CB9" w:rsidRPr="00B23CB9" w:rsidRDefault="00B23CB9" w:rsidP="00B23CB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23CB9">
        <w:rPr>
          <w:rFonts w:eastAsia="Times New Roman" w:cs="Times New Roman"/>
          <w:i/>
          <w:iCs/>
          <w:color w:val="000000"/>
          <w:sz w:val="24"/>
          <w:szCs w:val="24"/>
          <w:lang w:eastAsia="en-CA"/>
        </w:rPr>
        <w:t>They fight</w:t>
      </w:r>
    </w:p>
    <w:p w:rsidR="00B23CB9" w:rsidRPr="00B23CB9" w:rsidRDefault="00B23CB9" w:rsidP="00B23CB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23CB9">
        <w:rPr>
          <w:rFonts w:eastAsia="Times New Roman" w:cs="Times New Roman"/>
          <w:i/>
          <w:iCs/>
          <w:color w:val="000000"/>
          <w:sz w:val="24"/>
          <w:szCs w:val="24"/>
          <w:lang w:eastAsia="en-CA"/>
        </w:rPr>
        <w:t>Enter, several of both houses, who join the fray; then enter Citizens, with clubs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62" w:name="speech45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First Citizen</w:t>
      </w:r>
      <w:bookmarkEnd w:id="62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63" w:name="66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Clubs, bills, and partisans! 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strike</w:t>
      </w:r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! 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beat</w:t>
      </w:r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them down!</w:t>
      </w:r>
      <w:bookmarkEnd w:id="63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64" w:name="67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Down with the Capulets! 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down</w:t>
      </w:r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with the Montagues!</w:t>
      </w:r>
      <w:bookmarkEnd w:id="64"/>
    </w:p>
    <w:p w:rsidR="00B23CB9" w:rsidRPr="00B23CB9" w:rsidRDefault="00B23CB9" w:rsidP="00B23CB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23CB9">
        <w:rPr>
          <w:rFonts w:eastAsia="Times New Roman" w:cs="Times New Roman"/>
          <w:i/>
          <w:iCs/>
          <w:color w:val="000000"/>
          <w:sz w:val="24"/>
          <w:szCs w:val="24"/>
          <w:lang w:eastAsia="en-CA"/>
        </w:rPr>
        <w:t>Enter CAPULET in his gown, and LADY CAPULET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65" w:name="speech46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CAPULET</w:t>
      </w:r>
      <w:bookmarkEnd w:id="65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66" w:name="68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What noise is this? Give me my long sword, ho!</w:t>
      </w:r>
      <w:bookmarkEnd w:id="66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67" w:name="speech47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LADY CAPULET</w:t>
      </w:r>
      <w:bookmarkEnd w:id="67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68" w:name="69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A crutch, a crutch! 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why</w:t>
      </w:r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call you for a sword?</w:t>
      </w:r>
      <w:bookmarkEnd w:id="68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69" w:name="speech48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CAPULET</w:t>
      </w:r>
      <w:bookmarkEnd w:id="69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70" w:name="70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My sword, I say! Old Montague is come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,</w:t>
      </w:r>
      <w:bookmarkEnd w:id="70"/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71" w:name="71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And flourishes his blade in spite of me.</w:t>
      </w:r>
      <w:bookmarkEnd w:id="71"/>
    </w:p>
    <w:p w:rsidR="00B23CB9" w:rsidRPr="00B23CB9" w:rsidRDefault="00B23CB9" w:rsidP="00B23CB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23CB9">
        <w:rPr>
          <w:rFonts w:eastAsia="Times New Roman" w:cs="Times New Roman"/>
          <w:i/>
          <w:iCs/>
          <w:color w:val="000000"/>
          <w:sz w:val="24"/>
          <w:szCs w:val="24"/>
          <w:lang w:eastAsia="en-CA"/>
        </w:rPr>
        <w:t>Enter MONTAGUE and LADY MONTAGUE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72" w:name="speech49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MONTAGUE</w:t>
      </w:r>
      <w:bookmarkEnd w:id="72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73" w:name="72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Thou villain Capulet,--Hold me not, let me go.</w:t>
      </w:r>
      <w:bookmarkEnd w:id="73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74" w:name="speech50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LADY MONTAGUE</w:t>
      </w:r>
      <w:bookmarkEnd w:id="74"/>
    </w:p>
    <w:p w:rsid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  <w:sectPr w:rsidR="00B23CB9" w:rsidSect="00B23C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75" w:name="73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lastRenderedPageBreak/>
        <w:t>Thou shalt not stir a foot to seek a foe.</w:t>
      </w:r>
      <w:bookmarkEnd w:id="75"/>
    </w:p>
    <w:p w:rsidR="00072AE8" w:rsidRDefault="00072AE8" w:rsidP="00B23CB9">
      <w:pPr>
        <w:rPr>
          <w:sz w:val="24"/>
          <w:szCs w:val="24"/>
        </w:rPr>
      </w:pPr>
    </w:p>
    <w:p w:rsidR="00B23CB9" w:rsidRPr="00B23CB9" w:rsidRDefault="00B23CB9" w:rsidP="00B23CB9">
      <w:pPr>
        <w:rPr>
          <w:sz w:val="24"/>
          <w:szCs w:val="24"/>
        </w:rPr>
      </w:pPr>
      <w:r w:rsidRPr="00B23CB9">
        <w:rPr>
          <w:sz w:val="24"/>
          <w:szCs w:val="24"/>
        </w:rPr>
        <w:lastRenderedPageBreak/>
        <w:t>EXAMPLE 3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LADY CAPULET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Marry, that 'marry' is the very theme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I came to talk of. Tell me, daughter Juliet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,</w:t>
      </w:r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How stands your disposition to be married?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JULIET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It is an </w:t>
      </w:r>
      <w:proofErr w:type="spell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honour</w:t>
      </w:r>
      <w:proofErr w:type="spell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that I dream not of.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Nurse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An </w:t>
      </w:r>
      <w:proofErr w:type="spell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honour</w:t>
      </w:r>
      <w:proofErr w:type="spell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! </w:t>
      </w:r>
      <w:proofErr w:type="spellStart"/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were</w:t>
      </w:r>
      <w:proofErr w:type="spellEnd"/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not I </w:t>
      </w:r>
      <w:proofErr w:type="spell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thine</w:t>
      </w:r>
      <w:proofErr w:type="spell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only nurse,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 xml:space="preserve">I would say thou </w:t>
      </w:r>
      <w:proofErr w:type="spell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hadst</w:t>
      </w:r>
      <w:proofErr w:type="spell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suck'd</w:t>
      </w:r>
      <w:proofErr w:type="spell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wisdom from thy teat.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76" w:name="speech19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LADY CAPULET</w:t>
      </w:r>
      <w:bookmarkEnd w:id="76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Well, think of marriage now; younger than you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,</w:t>
      </w:r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77" w:name="74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Here in Verona, ladies of esteem,</w:t>
      </w:r>
      <w:bookmarkEnd w:id="77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78" w:name="75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Are made already mothers: by my count,</w:t>
      </w:r>
      <w:bookmarkEnd w:id="78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79" w:name="76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I was your mother much upon these years</w:t>
      </w:r>
      <w:bookmarkEnd w:id="79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80" w:name="77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That you are now a maid. Thus then in brief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:</w:t>
      </w:r>
      <w:bookmarkEnd w:id="80"/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81" w:name="78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The valiant Paris seeks you for his love.</w:t>
      </w:r>
      <w:bookmarkEnd w:id="81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82" w:name="speech20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Nurse</w:t>
      </w:r>
      <w:bookmarkEnd w:id="82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83" w:name="79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A man, young lady! 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lady</w:t>
      </w:r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, such a man</w:t>
      </w:r>
      <w:bookmarkEnd w:id="83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84" w:name="80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As all the world--why, he's a man of wax.</w:t>
      </w:r>
      <w:bookmarkEnd w:id="84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85" w:name="speech21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LADY CAPULET</w:t>
      </w:r>
      <w:bookmarkEnd w:id="85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86" w:name="81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Verona's summer hath not such a flower.</w:t>
      </w:r>
      <w:bookmarkEnd w:id="86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87" w:name="speech22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Nurse</w:t>
      </w:r>
      <w:bookmarkEnd w:id="87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88" w:name="82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Nay, he's a flower; in faith, a very flower.</w:t>
      </w:r>
      <w:bookmarkEnd w:id="88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89" w:name="speech23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LADY CAPULET</w:t>
      </w:r>
      <w:bookmarkEnd w:id="89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90" w:name="83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lastRenderedPageBreak/>
        <w:t xml:space="preserve">What say you? 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can</w:t>
      </w:r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you love the gentleman?</w:t>
      </w:r>
      <w:bookmarkEnd w:id="90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91" w:name="84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This night you shall behold him at our feast;</w:t>
      </w:r>
      <w:bookmarkEnd w:id="91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92" w:name="85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Read o'er the volume of young Paris' face,</w:t>
      </w:r>
      <w:bookmarkEnd w:id="92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93" w:name="86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And find delight writ there with beauty's pen;</w:t>
      </w:r>
      <w:bookmarkEnd w:id="93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94" w:name="87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Examine every married lineament,</w:t>
      </w:r>
      <w:bookmarkEnd w:id="94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95" w:name="88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And see how one another lends content</w:t>
      </w:r>
      <w:bookmarkEnd w:id="95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96" w:name="89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And what obscured in this fair volume lies</w:t>
      </w:r>
      <w:bookmarkEnd w:id="96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97" w:name="90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Find written in the margent of his eyes.</w:t>
      </w:r>
      <w:bookmarkEnd w:id="97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98" w:name="91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This precious book of love, this unbound lover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,</w:t>
      </w:r>
      <w:bookmarkEnd w:id="98"/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99" w:name="92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To beautify him, only lacks a cover:</w:t>
      </w:r>
      <w:bookmarkEnd w:id="99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100" w:name="93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The fish lives in the sea, and 'tis much pride</w:t>
      </w:r>
      <w:bookmarkEnd w:id="100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101" w:name="94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For fair without the fair within to hide:</w:t>
      </w:r>
      <w:bookmarkEnd w:id="101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102" w:name="95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That book in </w:t>
      </w:r>
      <w:proofErr w:type="spell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many's</w:t>
      </w:r>
      <w:proofErr w:type="spell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eyes doth share the glory,</w:t>
      </w:r>
      <w:bookmarkEnd w:id="102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103" w:name="96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That in gold clasps locks in the golden story;</w:t>
      </w:r>
      <w:bookmarkEnd w:id="103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104" w:name="97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So shall you share all that he doth possess,</w:t>
      </w:r>
      <w:bookmarkEnd w:id="104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105" w:name="98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By having him, making yourself no less.</w:t>
      </w:r>
      <w:bookmarkEnd w:id="105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106" w:name="speech24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Nurse</w:t>
      </w:r>
      <w:bookmarkEnd w:id="106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107" w:name="99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No less! 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nay</w:t>
      </w:r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, bigger; women grow by men.</w:t>
      </w:r>
      <w:bookmarkEnd w:id="107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108" w:name="speech25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LADY CAPULET</w:t>
      </w:r>
      <w:bookmarkEnd w:id="108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109" w:name="100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Speak briefly, can you like of Paris' love?</w:t>
      </w:r>
      <w:bookmarkEnd w:id="109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110" w:name="speech26"/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JULIET</w:t>
      </w:r>
      <w:bookmarkEnd w:id="110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111" w:name="101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I'll look to like, if looking liking move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:</w:t>
      </w:r>
      <w:bookmarkEnd w:id="111"/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112" w:name="102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But no more deep will I </w:t>
      </w:r>
      <w:proofErr w:type="spell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endart</w:t>
      </w:r>
      <w:proofErr w:type="spell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mine eye</w:t>
      </w:r>
      <w:bookmarkEnd w:id="112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113" w:name="103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Than your consent gives strength to make it fly.</w:t>
      </w:r>
      <w:bookmarkEnd w:id="113"/>
    </w:p>
    <w:p w:rsidR="00B23CB9" w:rsidRDefault="00B23CB9" w:rsidP="00B23CB9">
      <w:pPr>
        <w:sectPr w:rsidR="00B23CB9" w:rsidSect="00B23C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23CB9" w:rsidRDefault="00B23CB9" w:rsidP="00B23CB9"/>
    <w:p w:rsidR="00B23CB9" w:rsidRDefault="00B23CB9" w:rsidP="00B23CB9"/>
    <w:p w:rsidR="00B23CB9" w:rsidRDefault="00B23CB9" w:rsidP="00B23CB9"/>
    <w:p w:rsidR="00B23CB9" w:rsidRDefault="00B23CB9" w:rsidP="00B23CB9"/>
    <w:p w:rsidR="00B23CB9" w:rsidRDefault="00B23CB9" w:rsidP="00B23CB9"/>
    <w:p w:rsidR="00B23CB9" w:rsidRDefault="00B23CB9" w:rsidP="00B23CB9"/>
    <w:p w:rsidR="00B23CB9" w:rsidRDefault="00B23CB9" w:rsidP="00B23CB9"/>
    <w:p w:rsidR="00B23CB9" w:rsidRDefault="00B23CB9" w:rsidP="00B23CB9"/>
    <w:p w:rsidR="00B23CB9" w:rsidRDefault="00B23CB9" w:rsidP="00B23CB9"/>
    <w:p w:rsidR="00B23CB9" w:rsidRDefault="00B23CB9" w:rsidP="00B23CB9"/>
    <w:p w:rsidR="00B23CB9" w:rsidRDefault="00B23CB9" w:rsidP="00B23CB9">
      <w:pPr>
        <w:rPr>
          <w:sz w:val="24"/>
          <w:szCs w:val="24"/>
        </w:rPr>
        <w:sectPr w:rsidR="00B23CB9" w:rsidSect="00B23C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3CB9" w:rsidRPr="00B23CB9" w:rsidRDefault="00B23CB9" w:rsidP="00B23CB9">
      <w:pPr>
        <w:rPr>
          <w:sz w:val="24"/>
          <w:szCs w:val="24"/>
        </w:rPr>
      </w:pPr>
      <w:r w:rsidRPr="00B23CB9">
        <w:rPr>
          <w:sz w:val="24"/>
          <w:szCs w:val="24"/>
        </w:rPr>
        <w:lastRenderedPageBreak/>
        <w:t>EXAMPLE 4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ROMEO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He jests at scars that never felt a wound.</w:t>
      </w:r>
    </w:p>
    <w:p w:rsidR="00B23CB9" w:rsidRPr="00B23CB9" w:rsidRDefault="00B23CB9" w:rsidP="00B23CB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23CB9">
        <w:rPr>
          <w:rFonts w:eastAsia="Times New Roman" w:cs="Times New Roman"/>
          <w:i/>
          <w:iCs/>
          <w:color w:val="000000"/>
          <w:sz w:val="24"/>
          <w:szCs w:val="24"/>
          <w:lang w:eastAsia="en-CA"/>
        </w:rPr>
        <w:t>JULIET appears above at a window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But, soft! 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what</w:t>
      </w:r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light through yonder window breaks?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It is the east, and Juliet is the sun.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Arise, fair sun, and kill the envious moon,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Who is already sick and pale with grief,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That thou her maid art far more fair than she: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Be not her maid, since she is envious;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Her vestal livery is but sick and green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And none but fools do wear it; cast it off.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It is my lady, O, it is my love!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O, that</w:t>
      </w:r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she knew she were!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She speaks yet she says nothing: what of that?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Her eye discourses; I will answer it.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I am too bold, 'tis not to me she speaks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:</w:t>
      </w:r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Two of the fairest stars in all the heaven,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Having some business, do entreat her eyes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To twinkle in their spheres till they return.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What if her eyes were there, they in her head?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The brightness of her cheek would shame those stars,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As daylight doth a lamp; her eyes in heaven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Would through the airy region stream so bright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That birds would sing and think it were not night.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See, how she leans her cheek upon her hand!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O, that I were a glove upon that hand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,</w:t>
      </w:r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That I might touch that cheek!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JULIET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Ay me!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ROMEO</w:t>
      </w:r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She speaks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:</w:t>
      </w:r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O, speak again, bright angel! for thou art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lastRenderedPageBreak/>
        <w:t>As glorious to this night, being o'er my head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  <w:t>As is a winged messenger of heaven</w:t>
      </w:r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114" w:name="31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Unto the white-upturned wondering eyes</w:t>
      </w:r>
      <w:bookmarkEnd w:id="114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115" w:name="32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Of mortals that fall back to gaze on him</w:t>
      </w:r>
      <w:bookmarkEnd w:id="115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116" w:name="33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When he bestrides the lazy-pacing clouds</w:t>
      </w:r>
      <w:bookmarkEnd w:id="116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117" w:name="34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And sails upon the bosom of the air.</w:t>
      </w:r>
      <w:bookmarkEnd w:id="117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23CB9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>JULIET</w:t>
      </w:r>
    </w:p>
    <w:p w:rsid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bookmarkStart w:id="118" w:name="35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O Romeo, Romeo! 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wherefore</w:t>
      </w:r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art thou Romeo?</w:t>
      </w:r>
      <w:bookmarkEnd w:id="118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119" w:name="36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Deny thy father and refuse thy name</w:t>
      </w:r>
      <w:proofErr w:type="gramStart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;</w:t>
      </w:r>
      <w:bookmarkEnd w:id="119"/>
      <w:proofErr w:type="gramEnd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120" w:name="37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Or, if thou wilt not, be but sworn my love,</w:t>
      </w:r>
      <w:bookmarkEnd w:id="120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br/>
      </w:r>
      <w:bookmarkStart w:id="121" w:name="38"/>
      <w:r w:rsidRPr="00B23CB9">
        <w:rPr>
          <w:rFonts w:eastAsia="Times New Roman" w:cs="Times New Roman"/>
          <w:color w:val="000000"/>
          <w:sz w:val="24"/>
          <w:szCs w:val="24"/>
          <w:lang w:eastAsia="en-CA"/>
        </w:rPr>
        <w:t>And I'll no longer be a Capulet.</w:t>
      </w:r>
      <w:bookmarkEnd w:id="121"/>
    </w:p>
    <w:p w:rsidR="00B23CB9" w:rsidRPr="00B23CB9" w:rsidRDefault="00B23CB9" w:rsidP="00B23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  <w:sectPr w:rsidR="00B23CB9" w:rsidRPr="00B23CB9" w:rsidSect="00B23C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23CB9" w:rsidRPr="00B23CB9" w:rsidRDefault="00B23CB9" w:rsidP="00B23CB9">
      <w:pPr>
        <w:rPr>
          <w:b/>
        </w:rPr>
      </w:pPr>
      <w:r w:rsidRPr="00B23CB9"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43F01D8" wp14:editId="503689EB">
            <wp:simplePos x="0" y="0"/>
            <wp:positionH relativeFrom="margin">
              <wp:posOffset>-518160</wp:posOffset>
            </wp:positionH>
            <wp:positionV relativeFrom="paragraph">
              <wp:posOffset>-38100</wp:posOffset>
            </wp:positionV>
            <wp:extent cx="9567979" cy="6719570"/>
            <wp:effectExtent l="0" t="0" r="0" b="5080"/>
            <wp:wrapNone/>
            <wp:docPr id="2" name="Picture 2" descr="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 Diagr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979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CB9">
        <w:rPr>
          <w:b/>
        </w:rPr>
        <w:t>Romeo and Juliet</w:t>
      </w:r>
    </w:p>
    <w:p w:rsidR="00B23CB9" w:rsidRDefault="00B23CB9" w:rsidP="00B23CB9"/>
    <w:p w:rsidR="00B23CB9" w:rsidRDefault="00B23CB9" w:rsidP="00B23CB9">
      <w:r w:rsidRPr="00B23CB9">
        <w:rPr>
          <w:b/>
        </w:rPr>
        <w:t>Movie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3CB9">
        <w:rPr>
          <w:b/>
        </w:rPr>
        <w:tab/>
        <w:t>Play</w:t>
      </w:r>
      <w:r>
        <w:t xml:space="preserve"> </w:t>
      </w:r>
    </w:p>
    <w:p w:rsidR="00B23CB9" w:rsidRDefault="00B23CB9" w:rsidP="00B23CB9"/>
    <w:p w:rsidR="00B23CB9" w:rsidRPr="00B23CB9" w:rsidRDefault="00B23CB9"/>
    <w:p w:rsidR="00B23CB9" w:rsidRDefault="00B23CB9">
      <w:pPr>
        <w:rPr>
          <w:lang w:val="en-CA"/>
        </w:rPr>
      </w:pPr>
    </w:p>
    <w:p w:rsidR="00B23CB9" w:rsidRDefault="00B23CB9">
      <w:pPr>
        <w:rPr>
          <w:lang w:val="en-CA"/>
        </w:rPr>
      </w:pPr>
    </w:p>
    <w:p w:rsidR="00B23CB9" w:rsidRDefault="00B23CB9">
      <w:pPr>
        <w:rPr>
          <w:lang w:val="en-CA"/>
        </w:rPr>
      </w:pPr>
    </w:p>
    <w:p w:rsidR="00B23CB9" w:rsidRDefault="00B23CB9">
      <w:pPr>
        <w:rPr>
          <w:lang w:val="en-CA"/>
        </w:rPr>
      </w:pPr>
    </w:p>
    <w:p w:rsidR="00B23CB9" w:rsidRDefault="00B23CB9">
      <w:pPr>
        <w:rPr>
          <w:lang w:val="en-CA"/>
        </w:rPr>
      </w:pPr>
    </w:p>
    <w:p w:rsidR="00B23CB9" w:rsidRDefault="00B23CB9">
      <w:pPr>
        <w:rPr>
          <w:lang w:val="en-CA"/>
        </w:rPr>
      </w:pPr>
    </w:p>
    <w:p w:rsidR="00B23CB9" w:rsidRDefault="00B23CB9">
      <w:pPr>
        <w:rPr>
          <w:lang w:val="en-CA"/>
        </w:rPr>
      </w:pPr>
    </w:p>
    <w:p w:rsidR="00B23CB9" w:rsidRDefault="00B23CB9">
      <w:pPr>
        <w:rPr>
          <w:lang w:val="en-CA"/>
        </w:rPr>
      </w:pPr>
    </w:p>
    <w:p w:rsidR="00B23CB9" w:rsidRDefault="00B23CB9">
      <w:pPr>
        <w:rPr>
          <w:lang w:val="en-CA"/>
        </w:rPr>
      </w:pPr>
    </w:p>
    <w:p w:rsidR="00B23CB9" w:rsidRPr="000A1E58" w:rsidRDefault="00B23CB9">
      <w:pPr>
        <w:rPr>
          <w:lang w:val="en-CA"/>
        </w:rPr>
      </w:pPr>
    </w:p>
    <w:sectPr w:rsidR="00B23CB9" w:rsidRPr="000A1E58" w:rsidSect="00B23C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94415"/>
    <w:multiLevelType w:val="multilevel"/>
    <w:tmpl w:val="251E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B0561"/>
    <w:multiLevelType w:val="hybridMultilevel"/>
    <w:tmpl w:val="3614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58"/>
    <w:rsid w:val="00006F8A"/>
    <w:rsid w:val="00010EAA"/>
    <w:rsid w:val="000132A0"/>
    <w:rsid w:val="00013B86"/>
    <w:rsid w:val="000141C7"/>
    <w:rsid w:val="00022CA2"/>
    <w:rsid w:val="00032C5D"/>
    <w:rsid w:val="000422E4"/>
    <w:rsid w:val="00045EF8"/>
    <w:rsid w:val="000535C9"/>
    <w:rsid w:val="0005373C"/>
    <w:rsid w:val="0006261C"/>
    <w:rsid w:val="00066367"/>
    <w:rsid w:val="00070A2C"/>
    <w:rsid w:val="00072AE8"/>
    <w:rsid w:val="00083D65"/>
    <w:rsid w:val="00094ABB"/>
    <w:rsid w:val="00096F1C"/>
    <w:rsid w:val="000A1E58"/>
    <w:rsid w:val="000A60C0"/>
    <w:rsid w:val="000A63E1"/>
    <w:rsid w:val="000B7153"/>
    <w:rsid w:val="000B7D4E"/>
    <w:rsid w:val="000C2364"/>
    <w:rsid w:val="000C51BF"/>
    <w:rsid w:val="000C6128"/>
    <w:rsid w:val="000D72E3"/>
    <w:rsid w:val="000E3342"/>
    <w:rsid w:val="000E58D1"/>
    <w:rsid w:val="000E6498"/>
    <w:rsid w:val="001112EA"/>
    <w:rsid w:val="00121906"/>
    <w:rsid w:val="00126AE6"/>
    <w:rsid w:val="00131467"/>
    <w:rsid w:val="001315CF"/>
    <w:rsid w:val="00140300"/>
    <w:rsid w:val="00140F35"/>
    <w:rsid w:val="0016241C"/>
    <w:rsid w:val="001718EF"/>
    <w:rsid w:val="00175E54"/>
    <w:rsid w:val="001952D6"/>
    <w:rsid w:val="001A13D8"/>
    <w:rsid w:val="001A3154"/>
    <w:rsid w:val="001D2DC2"/>
    <w:rsid w:val="001F1B26"/>
    <w:rsid w:val="001F5E95"/>
    <w:rsid w:val="00205EFA"/>
    <w:rsid w:val="00220F33"/>
    <w:rsid w:val="002226B9"/>
    <w:rsid w:val="002265CC"/>
    <w:rsid w:val="00233DF0"/>
    <w:rsid w:val="002401FD"/>
    <w:rsid w:val="0024535E"/>
    <w:rsid w:val="00250D28"/>
    <w:rsid w:val="00257133"/>
    <w:rsid w:val="00267002"/>
    <w:rsid w:val="00273552"/>
    <w:rsid w:val="00283585"/>
    <w:rsid w:val="0029089D"/>
    <w:rsid w:val="00292319"/>
    <w:rsid w:val="0029419F"/>
    <w:rsid w:val="002A0309"/>
    <w:rsid w:val="002A733D"/>
    <w:rsid w:val="002C0A20"/>
    <w:rsid w:val="002C3415"/>
    <w:rsid w:val="002C3A5F"/>
    <w:rsid w:val="002C53F5"/>
    <w:rsid w:val="002D02E7"/>
    <w:rsid w:val="002D6AB9"/>
    <w:rsid w:val="002F0389"/>
    <w:rsid w:val="003025EE"/>
    <w:rsid w:val="00302EA5"/>
    <w:rsid w:val="00317937"/>
    <w:rsid w:val="003211DB"/>
    <w:rsid w:val="00330001"/>
    <w:rsid w:val="003414C1"/>
    <w:rsid w:val="00346985"/>
    <w:rsid w:val="00351C0D"/>
    <w:rsid w:val="00354292"/>
    <w:rsid w:val="003571BA"/>
    <w:rsid w:val="00372096"/>
    <w:rsid w:val="0037283B"/>
    <w:rsid w:val="00382A54"/>
    <w:rsid w:val="00383255"/>
    <w:rsid w:val="00385AFF"/>
    <w:rsid w:val="00393BE9"/>
    <w:rsid w:val="003A0C4D"/>
    <w:rsid w:val="003B2372"/>
    <w:rsid w:val="003C031E"/>
    <w:rsid w:val="003D42D5"/>
    <w:rsid w:val="003E281B"/>
    <w:rsid w:val="003F3D3E"/>
    <w:rsid w:val="00402DBB"/>
    <w:rsid w:val="00410E77"/>
    <w:rsid w:val="004141F8"/>
    <w:rsid w:val="00415F55"/>
    <w:rsid w:val="00423E4F"/>
    <w:rsid w:val="00440E86"/>
    <w:rsid w:val="00443725"/>
    <w:rsid w:val="00453E94"/>
    <w:rsid w:val="004540F1"/>
    <w:rsid w:val="00460751"/>
    <w:rsid w:val="00461850"/>
    <w:rsid w:val="0047310F"/>
    <w:rsid w:val="00491744"/>
    <w:rsid w:val="00492036"/>
    <w:rsid w:val="004A38CD"/>
    <w:rsid w:val="004A4E1C"/>
    <w:rsid w:val="004B0F8C"/>
    <w:rsid w:val="004F3D9B"/>
    <w:rsid w:val="004F6332"/>
    <w:rsid w:val="004F77B9"/>
    <w:rsid w:val="0051130D"/>
    <w:rsid w:val="00530405"/>
    <w:rsid w:val="00550ADE"/>
    <w:rsid w:val="005511B7"/>
    <w:rsid w:val="00572C13"/>
    <w:rsid w:val="005959CB"/>
    <w:rsid w:val="00597852"/>
    <w:rsid w:val="005A5F2C"/>
    <w:rsid w:val="005A6AD8"/>
    <w:rsid w:val="005A6BCF"/>
    <w:rsid w:val="005B0D75"/>
    <w:rsid w:val="005B1807"/>
    <w:rsid w:val="005B402E"/>
    <w:rsid w:val="005C3947"/>
    <w:rsid w:val="005C4687"/>
    <w:rsid w:val="005C61D9"/>
    <w:rsid w:val="005D76C2"/>
    <w:rsid w:val="005E6B9C"/>
    <w:rsid w:val="005E7B95"/>
    <w:rsid w:val="00616E95"/>
    <w:rsid w:val="006217DB"/>
    <w:rsid w:val="00621A02"/>
    <w:rsid w:val="00630B79"/>
    <w:rsid w:val="00637D91"/>
    <w:rsid w:val="00661F33"/>
    <w:rsid w:val="0066376B"/>
    <w:rsid w:val="00677901"/>
    <w:rsid w:val="00677DE4"/>
    <w:rsid w:val="006A6892"/>
    <w:rsid w:val="006C37B9"/>
    <w:rsid w:val="006C421D"/>
    <w:rsid w:val="006D3223"/>
    <w:rsid w:val="006E3756"/>
    <w:rsid w:val="00702964"/>
    <w:rsid w:val="00711F58"/>
    <w:rsid w:val="00714CCA"/>
    <w:rsid w:val="007170F8"/>
    <w:rsid w:val="00726A1C"/>
    <w:rsid w:val="00737181"/>
    <w:rsid w:val="00753419"/>
    <w:rsid w:val="00755F76"/>
    <w:rsid w:val="0076356A"/>
    <w:rsid w:val="00777B75"/>
    <w:rsid w:val="007853A0"/>
    <w:rsid w:val="00785744"/>
    <w:rsid w:val="00786B12"/>
    <w:rsid w:val="00790F80"/>
    <w:rsid w:val="007C33CE"/>
    <w:rsid w:val="007C6A26"/>
    <w:rsid w:val="007C6DC9"/>
    <w:rsid w:val="007E0517"/>
    <w:rsid w:val="007E0DD0"/>
    <w:rsid w:val="007E488E"/>
    <w:rsid w:val="00803E23"/>
    <w:rsid w:val="00804959"/>
    <w:rsid w:val="00804DB4"/>
    <w:rsid w:val="008246E4"/>
    <w:rsid w:val="00835607"/>
    <w:rsid w:val="0083662B"/>
    <w:rsid w:val="0084391B"/>
    <w:rsid w:val="00844F90"/>
    <w:rsid w:val="00845D15"/>
    <w:rsid w:val="00845DF1"/>
    <w:rsid w:val="00857EB5"/>
    <w:rsid w:val="008644AC"/>
    <w:rsid w:val="0087255B"/>
    <w:rsid w:val="00877E6C"/>
    <w:rsid w:val="008930AA"/>
    <w:rsid w:val="00893777"/>
    <w:rsid w:val="00896216"/>
    <w:rsid w:val="008A5F12"/>
    <w:rsid w:val="008C49C3"/>
    <w:rsid w:val="008D1A0C"/>
    <w:rsid w:val="008D5E57"/>
    <w:rsid w:val="008F43E6"/>
    <w:rsid w:val="008F5BA0"/>
    <w:rsid w:val="008F6261"/>
    <w:rsid w:val="009000C5"/>
    <w:rsid w:val="00900F49"/>
    <w:rsid w:val="00913202"/>
    <w:rsid w:val="00922C2F"/>
    <w:rsid w:val="0092402A"/>
    <w:rsid w:val="009262B3"/>
    <w:rsid w:val="00930E9A"/>
    <w:rsid w:val="00936578"/>
    <w:rsid w:val="009375F3"/>
    <w:rsid w:val="009512AC"/>
    <w:rsid w:val="00957C3C"/>
    <w:rsid w:val="009700E1"/>
    <w:rsid w:val="009710E6"/>
    <w:rsid w:val="00974B94"/>
    <w:rsid w:val="009877E4"/>
    <w:rsid w:val="0099445E"/>
    <w:rsid w:val="009B42B5"/>
    <w:rsid w:val="009C15AE"/>
    <w:rsid w:val="009D0B95"/>
    <w:rsid w:val="009D1755"/>
    <w:rsid w:val="009D3D0B"/>
    <w:rsid w:val="009E3E0B"/>
    <w:rsid w:val="009F1B43"/>
    <w:rsid w:val="00A07C19"/>
    <w:rsid w:val="00A12AA6"/>
    <w:rsid w:val="00A14C06"/>
    <w:rsid w:val="00A3614F"/>
    <w:rsid w:val="00A518AD"/>
    <w:rsid w:val="00A60B05"/>
    <w:rsid w:val="00A84B16"/>
    <w:rsid w:val="00A850D6"/>
    <w:rsid w:val="00A914AD"/>
    <w:rsid w:val="00A94959"/>
    <w:rsid w:val="00AA50A1"/>
    <w:rsid w:val="00AA6A64"/>
    <w:rsid w:val="00AA7331"/>
    <w:rsid w:val="00AA7C47"/>
    <w:rsid w:val="00AC0F3E"/>
    <w:rsid w:val="00AD129E"/>
    <w:rsid w:val="00AD39D1"/>
    <w:rsid w:val="00AD6FFB"/>
    <w:rsid w:val="00AE0055"/>
    <w:rsid w:val="00AE4F1A"/>
    <w:rsid w:val="00AF20C3"/>
    <w:rsid w:val="00AF4200"/>
    <w:rsid w:val="00B01C9B"/>
    <w:rsid w:val="00B05216"/>
    <w:rsid w:val="00B14B61"/>
    <w:rsid w:val="00B17431"/>
    <w:rsid w:val="00B23CB9"/>
    <w:rsid w:val="00B303DC"/>
    <w:rsid w:val="00B40DA9"/>
    <w:rsid w:val="00B45194"/>
    <w:rsid w:val="00B46446"/>
    <w:rsid w:val="00B56A37"/>
    <w:rsid w:val="00B60C72"/>
    <w:rsid w:val="00B76003"/>
    <w:rsid w:val="00B80D79"/>
    <w:rsid w:val="00B83A9D"/>
    <w:rsid w:val="00B84631"/>
    <w:rsid w:val="00B87CC6"/>
    <w:rsid w:val="00B95037"/>
    <w:rsid w:val="00B96389"/>
    <w:rsid w:val="00BA342F"/>
    <w:rsid w:val="00BB4B66"/>
    <w:rsid w:val="00BB5657"/>
    <w:rsid w:val="00BB58D6"/>
    <w:rsid w:val="00BC74A6"/>
    <w:rsid w:val="00BD71CD"/>
    <w:rsid w:val="00BF5C64"/>
    <w:rsid w:val="00C00D2A"/>
    <w:rsid w:val="00C0369C"/>
    <w:rsid w:val="00C13CB4"/>
    <w:rsid w:val="00C17AD2"/>
    <w:rsid w:val="00C22F74"/>
    <w:rsid w:val="00C240E5"/>
    <w:rsid w:val="00C3324E"/>
    <w:rsid w:val="00C33822"/>
    <w:rsid w:val="00C40567"/>
    <w:rsid w:val="00C41589"/>
    <w:rsid w:val="00C46996"/>
    <w:rsid w:val="00C50127"/>
    <w:rsid w:val="00C51B6C"/>
    <w:rsid w:val="00C565C3"/>
    <w:rsid w:val="00C647EE"/>
    <w:rsid w:val="00C65477"/>
    <w:rsid w:val="00C95979"/>
    <w:rsid w:val="00CA2D4D"/>
    <w:rsid w:val="00CB3976"/>
    <w:rsid w:val="00CC2120"/>
    <w:rsid w:val="00CC7C97"/>
    <w:rsid w:val="00CD459D"/>
    <w:rsid w:val="00CE4DAF"/>
    <w:rsid w:val="00D0284F"/>
    <w:rsid w:val="00D03767"/>
    <w:rsid w:val="00D103DE"/>
    <w:rsid w:val="00D10F3D"/>
    <w:rsid w:val="00D37B17"/>
    <w:rsid w:val="00D45403"/>
    <w:rsid w:val="00D45AB5"/>
    <w:rsid w:val="00D63C76"/>
    <w:rsid w:val="00D737A0"/>
    <w:rsid w:val="00D756C4"/>
    <w:rsid w:val="00D80262"/>
    <w:rsid w:val="00D80577"/>
    <w:rsid w:val="00D826C3"/>
    <w:rsid w:val="00D83155"/>
    <w:rsid w:val="00D851C6"/>
    <w:rsid w:val="00D87906"/>
    <w:rsid w:val="00D91E5C"/>
    <w:rsid w:val="00DA0C4B"/>
    <w:rsid w:val="00DC0B64"/>
    <w:rsid w:val="00DC7861"/>
    <w:rsid w:val="00DD0AF1"/>
    <w:rsid w:val="00DD6D74"/>
    <w:rsid w:val="00DD7853"/>
    <w:rsid w:val="00DE0532"/>
    <w:rsid w:val="00E1414B"/>
    <w:rsid w:val="00E14EB3"/>
    <w:rsid w:val="00E210F9"/>
    <w:rsid w:val="00E226A5"/>
    <w:rsid w:val="00E227FC"/>
    <w:rsid w:val="00E24D35"/>
    <w:rsid w:val="00E258E9"/>
    <w:rsid w:val="00E33672"/>
    <w:rsid w:val="00E461CB"/>
    <w:rsid w:val="00E56CE1"/>
    <w:rsid w:val="00E6784F"/>
    <w:rsid w:val="00E75D55"/>
    <w:rsid w:val="00E84989"/>
    <w:rsid w:val="00E851AC"/>
    <w:rsid w:val="00EB39F7"/>
    <w:rsid w:val="00EC718C"/>
    <w:rsid w:val="00ED3187"/>
    <w:rsid w:val="00EE5BE1"/>
    <w:rsid w:val="00EF526B"/>
    <w:rsid w:val="00F0300C"/>
    <w:rsid w:val="00F17B54"/>
    <w:rsid w:val="00F54BE1"/>
    <w:rsid w:val="00F770B7"/>
    <w:rsid w:val="00F83380"/>
    <w:rsid w:val="00F94DBE"/>
    <w:rsid w:val="00F95B93"/>
    <w:rsid w:val="00FA50CB"/>
    <w:rsid w:val="00FA6B47"/>
    <w:rsid w:val="00FB236C"/>
    <w:rsid w:val="00FD3A4F"/>
    <w:rsid w:val="00FF0F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A12E2-5112-4DE3-8424-00A862D2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1E58"/>
  </w:style>
  <w:style w:type="character" w:styleId="Hyperlink">
    <w:name w:val="Hyperlink"/>
    <w:basedOn w:val="DefaultParagraphFont"/>
    <w:uiPriority w:val="99"/>
    <w:semiHidden/>
    <w:unhideWhenUsed/>
    <w:rsid w:val="000A1E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c.ca/sports/basketball/nba/lebron-james-welcomed-back-by-cleveland-fans-1.28190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c.ca/news/world/isis-5-things-to-know-about-the-iraqi-jihadist-group-1.268454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c.ca/news/world/michael-brown-shooting-and-ferguson-aftermath-timeline-1.2740282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cbc.ca/ns/features/rehtaeh-parsons/" TargetMode="External"/><Relationship Id="rId10" Type="http://schemas.openxmlformats.org/officeDocument/2006/relationships/hyperlink" Target="http://www.cbc.ca/news/world/ebola-outbreak-what-you-need-to-know-1.2806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c.ca/m/news/world/john-maguire-ottawa-man-fighting-for-isis-urges-attacks-on-canadian-targets-in-video-1.28636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Proch, Jessica</dc:creator>
  <cp:keywords/>
  <dc:description/>
  <cp:lastModifiedBy>Thibeault, Sara</cp:lastModifiedBy>
  <cp:revision>1</cp:revision>
  <cp:lastPrinted>2015-03-27T14:56:00Z</cp:lastPrinted>
  <dcterms:created xsi:type="dcterms:W3CDTF">2015-03-20T16:26:00Z</dcterms:created>
  <dcterms:modified xsi:type="dcterms:W3CDTF">2015-03-29T21:31:00Z</dcterms:modified>
</cp:coreProperties>
</file>