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B02F7" w14:textId="77777777" w:rsidR="00035729" w:rsidRPr="00035729" w:rsidRDefault="00035729" w:rsidP="000357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bookmarkStart w:id="0" w:name="_GoBack"/>
      <w:bookmarkEnd w:id="0"/>
      <w:r w:rsidRPr="00035729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6.2- Graphing Systems of Linear Inequalities</w:t>
      </w:r>
    </w:p>
    <w:p w14:paraId="538D6FB5" w14:textId="77777777" w:rsidR="00035729" w:rsidRDefault="00035729" w:rsidP="00035729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Goal: Explore graph of situations that can be modeled by system of two linear inequalities in two variables.</w:t>
      </w:r>
    </w:p>
    <w:p w14:paraId="74035282" w14:textId="77777777" w:rsidR="00035729" w:rsidRDefault="00035729" w:rsidP="000357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solution set of a system of linear inequalities in two variables </w:t>
      </w:r>
      <w:r w:rsidRPr="00035729">
        <w:rPr>
          <w:rFonts w:ascii="Times New Roman" w:hAnsi="Times New Roman" w:cs="Times New Roman"/>
          <w:i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Pr="00035729">
        <w:rPr>
          <w:rFonts w:ascii="Times New Roman" w:hAnsi="Times New Roman" w:cs="Times New Roman"/>
          <w:i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is the set of all points </w:t>
      </w:r>
      <w:r w:rsidRPr="00035729">
        <w:rPr>
          <w:rFonts w:ascii="Times New Roman" w:hAnsi="Times New Roman" w:cs="Times New Roman"/>
          <w:i/>
          <w:sz w:val="24"/>
          <w:szCs w:val="24"/>
          <w:lang w:val="en-CA"/>
        </w:rPr>
        <w:t>(x, y)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 satisfy each inequality of the system.</w:t>
      </w:r>
    </w:p>
    <w:p w14:paraId="3E814AAD" w14:textId="77777777" w:rsidR="00035729" w:rsidRDefault="00035729" w:rsidP="000357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graphical solution of such a system may be obtained by graphing the solution set for each inequality independently and then determining the region in common with each solution set.</w:t>
      </w:r>
    </w:p>
    <w:p w14:paraId="011A95A9" w14:textId="77777777" w:rsidR="00035729" w:rsidRDefault="00035729" w:rsidP="00035729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14:paraId="4C5F063C" w14:textId="730EE739" w:rsidR="00CE0521" w:rsidRDefault="00CE0521" w:rsidP="00035729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 system of inequalities is a combination of two or more inequalities. The solution of a system is the set of all ordered pairs that satisfy all the inequalities. </w:t>
      </w:r>
    </w:p>
    <w:p w14:paraId="56E96187" w14:textId="77777777" w:rsidR="00CE0521" w:rsidRDefault="00CE0521" w:rsidP="00035729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73EC1A75" w14:textId="77777777" w:rsidR="00035729" w:rsidRPr="00035729" w:rsidRDefault="00035729" w:rsidP="00035729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35729">
        <w:rPr>
          <w:rFonts w:ascii="Times New Roman" w:hAnsi="Times New Roman" w:cs="Times New Roman"/>
          <w:b/>
          <w:sz w:val="24"/>
          <w:szCs w:val="24"/>
          <w:lang w:val="en-CA"/>
        </w:rPr>
        <w:t>For a system of linear inequalities, the solution is the region where the shading for each inequality overlaps.</w:t>
      </w:r>
    </w:p>
    <w:p w14:paraId="43BFDED6" w14:textId="77777777" w:rsidR="00035729" w:rsidRPr="00035729" w:rsidRDefault="00035729" w:rsidP="00035729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035729">
        <w:rPr>
          <w:rFonts w:ascii="Times New Roman" w:hAnsi="Times New Roman" w:cs="Times New Roman"/>
          <w:sz w:val="24"/>
          <w:szCs w:val="24"/>
          <w:u w:val="single"/>
          <w:lang w:val="en-CA"/>
        </w:rPr>
        <w:t>STEPS:</w:t>
      </w:r>
    </w:p>
    <w:p w14:paraId="32D47F26" w14:textId="77777777" w:rsidR="00035729" w:rsidRDefault="00035729" w:rsidP="000357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Change each inequality to </w:t>
      </w:r>
      <w:r w:rsidRPr="00035729">
        <w:rPr>
          <w:rFonts w:ascii="Times New Roman" w:hAnsi="Times New Roman" w:cs="Times New Roman"/>
          <w:i/>
          <w:sz w:val="24"/>
          <w:szCs w:val="24"/>
          <w:lang w:val="en-CA"/>
        </w:rPr>
        <w:t>y = mx + 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form and graph (remember the rules for solid and dashed lines)</w:t>
      </w:r>
    </w:p>
    <w:p w14:paraId="1D1EB29E" w14:textId="77777777" w:rsidR="00035729" w:rsidRDefault="00035729" w:rsidP="000357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Shade the appropriate area of each line. The solution lies in the double “cross hatch” area</w:t>
      </w:r>
    </w:p>
    <w:p w14:paraId="3DB71AC2" w14:textId="77777777" w:rsidR="00035729" w:rsidRDefault="00035729" w:rsidP="000357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If the solution regions for the linear inequality in the system DO NOT overlap, there is NO solution.</w:t>
      </w:r>
    </w:p>
    <w:p w14:paraId="348A69A1" w14:textId="77777777" w:rsidR="00035729" w:rsidRDefault="00035729" w:rsidP="000357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Be sure that you consider the range and domain restrictions if they exist</w:t>
      </w:r>
    </w:p>
    <w:p w14:paraId="3D032792" w14:textId="77777777" w:rsidR="00035729" w:rsidRDefault="00035729" w:rsidP="000357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Check your graph by selecting a coordinate point in the double “cross hatch” area.</w:t>
      </w:r>
    </w:p>
    <w:p w14:paraId="3D11DCF6" w14:textId="77777777" w:rsidR="00035729" w:rsidRDefault="00035729" w:rsidP="00035729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14:paraId="7156A9CC" w14:textId="77777777" w:rsidR="00035729" w:rsidRPr="00035729" w:rsidRDefault="00035729" w:rsidP="00672562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035729">
        <w:rPr>
          <w:rFonts w:ascii="Times New Roman" w:hAnsi="Times New Roman" w:cs="Times New Roman"/>
          <w:b/>
          <w:sz w:val="24"/>
          <w:szCs w:val="24"/>
          <w:lang w:val="en-CA"/>
        </w:rPr>
        <w:t>Example 1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.</w:t>
      </w:r>
      <w:r w:rsidRPr="00035729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</w:p>
    <w:p w14:paraId="24BCEE8C" w14:textId="77777777" w:rsidR="00035729" w:rsidRPr="00672562" w:rsidRDefault="00035729" w:rsidP="006725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672562">
        <w:rPr>
          <w:rFonts w:ascii="Times New Roman" w:hAnsi="Times New Roman" w:cs="Times New Roman"/>
          <w:i/>
          <w:sz w:val="24"/>
          <w:szCs w:val="24"/>
          <w:lang w:val="fr-CA"/>
        </w:rPr>
        <w:t>y</w:t>
      </w:r>
      <w:r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≥  –2</w:t>
      </w:r>
      <w:r w:rsidRPr="00672562">
        <w:rPr>
          <w:rFonts w:ascii="Times New Roman" w:hAnsi="Times New Roman" w:cs="Times New Roman"/>
          <w:i/>
          <w:sz w:val="24"/>
          <w:szCs w:val="24"/>
          <w:lang w:val="fr-CA"/>
        </w:rPr>
        <w:t>x</w:t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ab/>
      </w:r>
      <w:r w:rsidR="00672562">
        <w:rPr>
          <w:rFonts w:ascii="Times New Roman" w:hAnsi="Times New Roman" w:cs="Times New Roman"/>
          <w:i/>
          <w:sz w:val="24"/>
          <w:szCs w:val="24"/>
          <w:lang w:val="fr-CA"/>
        </w:rPr>
        <w:tab/>
      </w:r>
      <w:r w:rsidR="00672562">
        <w:rPr>
          <w:rFonts w:ascii="Times New Roman" w:hAnsi="Times New Roman" w:cs="Times New Roman"/>
          <w:i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 xml:space="preserve">      </w:t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b)   </w:t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>x</w:t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+ 3</w:t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 xml:space="preserve">y </w:t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>≥ 0</w:t>
      </w:r>
    </w:p>
    <w:p w14:paraId="7F183903" w14:textId="77777777" w:rsidR="00035729" w:rsidRPr="00672562" w:rsidRDefault="00035729" w:rsidP="0003572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fr-CA"/>
        </w:rPr>
      </w:pPr>
      <w:r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 – 3 &lt; </w:t>
      </w:r>
      <w:r w:rsidRPr="00672562">
        <w:rPr>
          <w:rFonts w:ascii="Times New Roman" w:hAnsi="Times New Roman" w:cs="Times New Roman"/>
          <w:i/>
          <w:sz w:val="24"/>
          <w:szCs w:val="24"/>
          <w:lang w:val="fr-CA"/>
        </w:rPr>
        <w:t>x – y</w:t>
      </w:r>
      <w:r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ab/>
        <w:t xml:space="preserve">  </w:t>
      </w:r>
      <w:r w:rsidR="006725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6725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672562">
        <w:rPr>
          <w:rFonts w:ascii="Times New Roman" w:hAnsi="Times New Roman" w:cs="Times New Roman"/>
          <w:sz w:val="24"/>
          <w:szCs w:val="24"/>
          <w:lang w:val="fr-CA"/>
        </w:rPr>
        <w:tab/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           </w:t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>x</w:t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+ </w:t>
      </w:r>
      <w:r w:rsidR="00672562" w:rsidRPr="00672562">
        <w:rPr>
          <w:rFonts w:ascii="Times New Roman" w:hAnsi="Times New Roman" w:cs="Times New Roman"/>
          <w:i/>
          <w:sz w:val="24"/>
          <w:szCs w:val="24"/>
          <w:lang w:val="fr-CA"/>
        </w:rPr>
        <w:t>y</w:t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≥ 2</w:t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ab/>
      </w:r>
    </w:p>
    <w:p w14:paraId="5F502538" w14:textId="5C19726A" w:rsidR="00672562" w:rsidRPr="00672562" w:rsidRDefault="00672562" w:rsidP="00035729">
      <w:pPr>
        <w:pStyle w:val="NoSpacing"/>
        <w:rPr>
          <w:rFonts w:ascii="Helvetica" w:hAnsi="Helvetica" w:cs="Helvetica"/>
          <w:b/>
          <w:bCs/>
          <w:noProof/>
          <w:color w:val="717171"/>
          <w:sz w:val="18"/>
          <w:szCs w:val="18"/>
          <w:lang w:val="fr-CA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40C3D48A" wp14:editId="79FB2C7B">
            <wp:extent cx="1996440" cy="2011916"/>
            <wp:effectExtent l="0" t="0" r="3810" b="7620"/>
            <wp:docPr id="2" name="Picture 2" descr="graph paper with x and y axis | multiply both sides 8 over 2">
              <a:hlinkClick xmlns:a="http://schemas.openxmlformats.org/drawingml/2006/main" r:id="rId8" tooltip="&quot;graph paper with x and y axis | multiply both sides 8 over 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 paper with x and y axis | multiply both sides 8 over 2">
                      <a:hlinkClick r:id="rId8" tooltip="&quot;graph paper with x and y axis | multiply both sides 8 over 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83" cy="205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562">
        <w:rPr>
          <w:rFonts w:ascii="Helvetica" w:hAnsi="Helvetica" w:cs="Helvetica"/>
          <w:b/>
          <w:bCs/>
          <w:noProof/>
          <w:color w:val="717171"/>
          <w:sz w:val="18"/>
          <w:szCs w:val="18"/>
          <w:lang w:val="fr-CA"/>
        </w:rPr>
        <w:t xml:space="preserve">                    </w:t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fr-CA"/>
        </w:rPr>
        <w:tab/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fr-CA"/>
        </w:rPr>
        <w:tab/>
      </w:r>
      <w:r w:rsidR="00217A89">
        <w:rPr>
          <w:rFonts w:ascii="Helvetica" w:hAnsi="Helvetica" w:cs="Helvetica"/>
          <w:b/>
          <w:bCs/>
          <w:noProof/>
          <w:color w:val="717171"/>
          <w:sz w:val="18"/>
          <w:szCs w:val="18"/>
          <w:lang w:val="fr-CA"/>
        </w:rPr>
        <w:t xml:space="preserve">            </w:t>
      </w:r>
      <w:r w:rsidRPr="00672562">
        <w:rPr>
          <w:rFonts w:ascii="Helvetica" w:hAnsi="Helvetica" w:cs="Helvetica"/>
          <w:b/>
          <w:bCs/>
          <w:noProof/>
          <w:color w:val="717171"/>
          <w:sz w:val="18"/>
          <w:szCs w:val="18"/>
          <w:lang w:val="fr-CA"/>
        </w:rPr>
        <w:t xml:space="preserve">      </w:t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08F7A969" wp14:editId="7EA0062A">
            <wp:extent cx="2110740" cy="2127103"/>
            <wp:effectExtent l="0" t="0" r="3810" b="6985"/>
            <wp:docPr id="3" name="Picture 3" descr="graph paper with x and y axis | multiply both sides 8 over 2">
              <a:hlinkClick xmlns:a="http://schemas.openxmlformats.org/drawingml/2006/main" r:id="rId8" tooltip="&quot;graph paper with x and y axis | multiply both sides 8 over 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 paper with x and y axis | multiply both sides 8 over 2">
                      <a:hlinkClick r:id="rId8" tooltip="&quot;graph paper with x and y axis | multiply both sides 8 over 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23" cy="218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0BC5F" w14:textId="77777777" w:rsidR="004458D0" w:rsidRDefault="00672562" w:rsidP="00672562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672562">
        <w:rPr>
          <w:rFonts w:ascii="Times New Roman" w:hAnsi="Times New Roman" w:cs="Times New Roman"/>
          <w:b/>
          <w:bCs/>
          <w:noProof/>
          <w:color w:val="717171"/>
          <w:sz w:val="24"/>
          <w:szCs w:val="24"/>
          <w:lang w:val="fr-CA"/>
        </w:rPr>
        <w:t xml:space="preserve">  </w:t>
      </w:r>
      <w:r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21FD4EF8" w14:textId="77777777" w:rsidR="00217A89" w:rsidRDefault="004458D0" w:rsidP="00672562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="00672562"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4C507E1D" w14:textId="77777777" w:rsidR="00217A89" w:rsidRDefault="00217A89" w:rsidP="00672562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47030F74" w14:textId="77777777" w:rsidR="00217A89" w:rsidRDefault="00217A89" w:rsidP="00672562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5B74A4B7" w14:textId="77777777" w:rsidR="00217A89" w:rsidRDefault="00217A89" w:rsidP="00672562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24DFD693" w14:textId="77777777" w:rsidR="00217A89" w:rsidRDefault="00217A89" w:rsidP="00672562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3A3793EE" w14:textId="77777777" w:rsidR="00217A89" w:rsidRDefault="00217A89" w:rsidP="00672562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0132D2BA" w14:textId="77777777" w:rsidR="00217A89" w:rsidRDefault="00217A89" w:rsidP="00672562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15CAE511" w14:textId="77777777" w:rsidR="00217A89" w:rsidRDefault="00217A89" w:rsidP="00672562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23C27932" w14:textId="77777777" w:rsidR="00217A89" w:rsidRDefault="00217A89" w:rsidP="00672562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373758FC" w14:textId="0DCB458E" w:rsidR="00672562" w:rsidRPr="00672562" w:rsidRDefault="00672562" w:rsidP="00672562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c)   </w:t>
      </w:r>
      <w:r w:rsidRPr="00672562">
        <w:rPr>
          <w:rFonts w:ascii="Times New Roman" w:hAnsi="Times New Roman" w:cs="Times New Roman"/>
          <w:i/>
          <w:sz w:val="24"/>
          <w:szCs w:val="24"/>
          <w:lang w:val="fr-CA"/>
        </w:rPr>
        <w:t>x + y</w:t>
      </w:r>
      <w:r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≤ -2</w:t>
      </w:r>
    </w:p>
    <w:p w14:paraId="615D9888" w14:textId="77777777" w:rsidR="00672562" w:rsidRDefault="00672562" w:rsidP="00672562">
      <w:pPr>
        <w:pStyle w:val="NoSpacing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       </w:t>
      </w:r>
      <w:r w:rsidR="004458D0">
        <w:rPr>
          <w:rFonts w:ascii="Times New Roman" w:hAnsi="Times New Roman" w:cs="Times New Roman"/>
          <w:sz w:val="24"/>
          <w:szCs w:val="24"/>
          <w:lang w:val="fr-CA"/>
        </w:rPr>
        <w:t xml:space="preserve">    </w:t>
      </w:r>
      <w:r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 2</w:t>
      </w:r>
      <w:r w:rsidRPr="00672562">
        <w:rPr>
          <w:rFonts w:ascii="Times New Roman" w:hAnsi="Times New Roman" w:cs="Times New Roman"/>
          <w:i/>
          <w:sz w:val="24"/>
          <w:szCs w:val="24"/>
          <w:lang w:val="fr-CA"/>
        </w:rPr>
        <w:t>y</w:t>
      </w:r>
      <w:r w:rsidRPr="00672562">
        <w:rPr>
          <w:rFonts w:ascii="Times New Roman" w:hAnsi="Times New Roman" w:cs="Times New Roman"/>
          <w:sz w:val="24"/>
          <w:szCs w:val="24"/>
          <w:lang w:val="fr-CA"/>
        </w:rPr>
        <w:t xml:space="preserve"> ≥ </w:t>
      </w:r>
      <w:r w:rsidRPr="00672562">
        <w:rPr>
          <w:rFonts w:ascii="Times New Roman" w:hAnsi="Times New Roman" w:cs="Times New Roman"/>
          <w:i/>
          <w:sz w:val="24"/>
          <w:szCs w:val="24"/>
          <w:lang w:val="fr-CA"/>
        </w:rPr>
        <w:t>x</w:t>
      </w:r>
    </w:p>
    <w:p w14:paraId="76B04518" w14:textId="77777777" w:rsidR="00217A89" w:rsidRPr="00672562" w:rsidRDefault="00217A89" w:rsidP="00672562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5EB18334" w14:textId="77777777" w:rsidR="00672562" w:rsidRP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2562727D" wp14:editId="71761076">
            <wp:extent cx="2004060" cy="2019594"/>
            <wp:effectExtent l="0" t="0" r="0" b="0"/>
            <wp:docPr id="4" name="Picture 4" descr="graph paper with x and y axis | multiply both sides 8 over 2">
              <a:hlinkClick xmlns:a="http://schemas.openxmlformats.org/drawingml/2006/main" r:id="rId8" tooltip="&quot;graph paper with x and y axis | multiply both sides 8 over 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 paper with x and y axis | multiply both sides 8 over 2">
                      <a:hlinkClick r:id="rId8" tooltip="&quot;graph paper with x and y axis | multiply both sides 8 over 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07" cy="21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34E03" w14:textId="77777777" w:rsidR="00672562" w:rsidRP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28D4A70D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C0">
        <w:rPr>
          <w:rFonts w:ascii="Times New Roman" w:hAnsi="Times New Roman" w:cs="Times New Roman"/>
          <w:b/>
          <w:sz w:val="24"/>
          <w:szCs w:val="24"/>
        </w:rPr>
        <w:t>Example 2.</w:t>
      </w:r>
      <w:r w:rsidRPr="00CC4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Graph each system of linear inequalities. Justify your representation of the solution set.</w:t>
      </w:r>
    </w:p>
    <w:p w14:paraId="01196F06" w14:textId="77777777" w:rsidR="00672562" w:rsidRPr="00672562" w:rsidRDefault="00672562" w:rsidP="0067256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14:paraId="47C4EFBA" w14:textId="77777777" w:rsidR="00672562" w:rsidRP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D9566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394EAC83" wp14:editId="1A3CF9AE">
            <wp:extent cx="2682240" cy="2703033"/>
            <wp:effectExtent l="0" t="0" r="3810" b="2540"/>
            <wp:docPr id="5" name="Picture 4" descr="graph paper with x and y axis | multiply both sides 8 over 2">
              <a:hlinkClick xmlns:a="http://schemas.openxmlformats.org/drawingml/2006/main" r:id="rId8" tooltip="&quot;graph paper with x and y axis | multiply both sides 8 over 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with x and y axis | multiply both sides 8 over 2">
                      <a:hlinkClick r:id="rId8" tooltip="&quot;graph paper with x and y axis | multiply both sides 8 over 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69" cy="271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65C4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1BF69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8E342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A312B8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22271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01DCC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6285E3" w14:textId="1B36E4E0" w:rsidR="004663B2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3DF4B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A2553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7F8F9" w14:textId="77777777" w:rsidR="004663B2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D6BC44" w14:textId="77777777" w:rsidR="00672562" w:rsidRPr="00672562" w:rsidRDefault="00672562" w:rsidP="006725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14:paraId="7F0151BE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A9EC71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304344C1" wp14:editId="1FB170F7">
            <wp:extent cx="2545080" cy="2564809"/>
            <wp:effectExtent l="0" t="0" r="7620" b="6985"/>
            <wp:docPr id="6" name="Picture 4" descr="graph paper with x and y axis | multiply both sides 8 over 2">
              <a:hlinkClick xmlns:a="http://schemas.openxmlformats.org/drawingml/2006/main" r:id="rId8" tooltip="&quot;graph paper with x and y axis | multiply both sides 8 over 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with x and y axis | multiply both sides 8 over 2">
                      <a:hlinkClick r:id="rId8" tooltip="&quot;graph paper with x and y axis | multiply both sides 8 over 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92" cy="257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A628" w14:textId="77777777" w:rsidR="004458D0" w:rsidRDefault="004458D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533727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58D0">
        <w:rPr>
          <w:rFonts w:ascii="Times New Roman" w:hAnsi="Times New Roman" w:cs="Times New Roman"/>
          <w:b/>
          <w:sz w:val="24"/>
          <w:szCs w:val="24"/>
        </w:rPr>
        <w:t xml:space="preserve">Example 3. </w:t>
      </w:r>
      <w:r>
        <w:rPr>
          <w:rFonts w:ascii="Times New Roman" w:hAnsi="Times New Roman" w:cs="Times New Roman"/>
          <w:sz w:val="24"/>
          <w:szCs w:val="24"/>
        </w:rPr>
        <w:t>Graph the solution set of the system of inequalities.</w:t>
      </w:r>
    </w:p>
    <w:p w14:paraId="2D77BF37" w14:textId="77777777" w:rsidR="00672562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EF77F8" w14:textId="77777777" w:rsidR="004458D0" w:rsidRDefault="004458D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≥ 2x + 4</w:t>
      </w:r>
    </w:p>
    <w:p w14:paraId="2EDA60E0" w14:textId="77777777" w:rsidR="004458D0" w:rsidRDefault="004458D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34DEA" w14:textId="77777777" w:rsidR="004458D0" w:rsidRDefault="004458D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≤ –x – 2 </w:t>
      </w:r>
    </w:p>
    <w:p w14:paraId="0190CA00" w14:textId="77777777" w:rsidR="004458D0" w:rsidRDefault="004458D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A21A1F" w14:textId="77777777" w:rsidR="004458D0" w:rsidRDefault="004458D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≥ –6</w:t>
      </w:r>
    </w:p>
    <w:p w14:paraId="04F1AD1F" w14:textId="77777777" w:rsidR="00CC46C0" w:rsidRDefault="00CC46C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D0F2FA" w14:textId="43B69B39" w:rsidR="00672562" w:rsidRDefault="00CC46C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34DA447B" wp14:editId="55AEFE17">
            <wp:extent cx="2691854" cy="2712720"/>
            <wp:effectExtent l="0" t="0" r="0" b="0"/>
            <wp:docPr id="1" name="Picture 4" descr="graph paper with x and y axis | multiply both sides 8 over 2">
              <a:hlinkClick xmlns:a="http://schemas.openxmlformats.org/drawingml/2006/main" r:id="rId8" tooltip="&quot;graph paper with x and y axis | multiply both sides 8 over 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with x and y axis | multiply both sides 8 over 2">
                      <a:hlinkClick r:id="rId8" tooltip="&quot;graph paper with x and y axis | multiply both sides 8 over 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93" cy="273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C5286" w14:textId="77777777" w:rsidR="00CC46C0" w:rsidRDefault="00CC46C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358501" w14:textId="77777777" w:rsidR="00CC46C0" w:rsidRDefault="00CC46C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717BB" w14:textId="77777777" w:rsidR="00CC46C0" w:rsidRDefault="00CC46C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B72B32" w14:textId="40E615EC" w:rsidR="004663B2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0CECD3" w14:textId="77777777" w:rsidR="004663B2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79157E" w14:textId="4836995B" w:rsidR="00CC46C0" w:rsidRDefault="00CC46C0" w:rsidP="00CC46C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a system of linear equations, the solution is the point where the two lines intersect.</w:t>
      </w:r>
    </w:p>
    <w:p w14:paraId="4305951F" w14:textId="3B802989" w:rsidR="00CC46C0" w:rsidRDefault="00CC46C0" w:rsidP="00CC46C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system of linear inequalities, the solution is the region where the shading of each inequality overlaps.</w:t>
      </w:r>
    </w:p>
    <w:p w14:paraId="0743C900" w14:textId="77777777" w:rsidR="00CC46C0" w:rsidRDefault="00CC46C0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62C63" w14:textId="579386E3" w:rsidR="00672562" w:rsidRPr="001F32B6" w:rsidRDefault="00332469" w:rsidP="00035729">
      <w:pPr>
        <w:pStyle w:val="NoSpacing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spellStart"/>
      <w:r w:rsidRPr="001F32B6">
        <w:rPr>
          <w:rFonts w:ascii="Times New Roman" w:hAnsi="Times New Roman" w:cs="Times New Roman"/>
          <w:b/>
          <w:sz w:val="24"/>
          <w:szCs w:val="24"/>
          <w:lang w:val="fr-CA"/>
        </w:rPr>
        <w:t>Example</w:t>
      </w:r>
      <w:proofErr w:type="spellEnd"/>
      <w:r w:rsidRPr="001F32B6">
        <w:rPr>
          <w:rFonts w:ascii="Times New Roman" w:hAnsi="Times New Roman" w:cs="Times New Roman"/>
          <w:b/>
          <w:sz w:val="24"/>
          <w:szCs w:val="24"/>
          <w:lang w:val="fr-CA"/>
        </w:rPr>
        <w:t xml:space="preserve">. </w:t>
      </w:r>
    </w:p>
    <w:p w14:paraId="381D5004" w14:textId="38ED05E5" w:rsidR="00332469" w:rsidRPr="001F32B6" w:rsidRDefault="00332469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1F32B6">
        <w:rPr>
          <w:rFonts w:ascii="Times New Roman" w:hAnsi="Times New Roman" w:cs="Times New Roman"/>
          <w:i/>
          <w:sz w:val="24"/>
          <w:szCs w:val="24"/>
          <w:lang w:val="fr-CA"/>
        </w:rPr>
        <w:t>y</w:t>
      </w:r>
      <w:proofErr w:type="gramEnd"/>
      <w:r w:rsidRPr="001F32B6">
        <w:rPr>
          <w:rFonts w:ascii="Times New Roman" w:hAnsi="Times New Roman" w:cs="Times New Roman"/>
          <w:sz w:val="24"/>
          <w:szCs w:val="24"/>
          <w:lang w:val="fr-CA"/>
        </w:rPr>
        <w:t xml:space="preserve"> ≤ -3</w:t>
      </w:r>
      <w:r w:rsidRPr="001F32B6">
        <w:rPr>
          <w:rFonts w:ascii="Times New Roman" w:hAnsi="Times New Roman" w:cs="Times New Roman"/>
          <w:i/>
          <w:sz w:val="24"/>
          <w:szCs w:val="24"/>
          <w:lang w:val="fr-CA"/>
        </w:rPr>
        <w:t>x</w:t>
      </w:r>
      <w:r w:rsidRPr="001F32B6">
        <w:rPr>
          <w:rFonts w:ascii="Times New Roman" w:hAnsi="Times New Roman" w:cs="Times New Roman"/>
          <w:sz w:val="24"/>
          <w:szCs w:val="24"/>
          <w:lang w:val="fr-CA"/>
        </w:rPr>
        <w:t xml:space="preserve"> – 3 </w:t>
      </w:r>
    </w:p>
    <w:p w14:paraId="0FC94F1F" w14:textId="14493522" w:rsidR="00332469" w:rsidRPr="001F32B6" w:rsidRDefault="00332469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1F32B6">
        <w:rPr>
          <w:rFonts w:ascii="Times New Roman" w:hAnsi="Times New Roman" w:cs="Times New Roman"/>
          <w:i/>
          <w:sz w:val="24"/>
          <w:szCs w:val="24"/>
          <w:lang w:val="fr-CA"/>
        </w:rPr>
        <w:t>y</w:t>
      </w:r>
      <w:proofErr w:type="gramEnd"/>
      <w:r w:rsidRPr="001F32B6">
        <w:rPr>
          <w:rFonts w:ascii="Times New Roman" w:hAnsi="Times New Roman" w:cs="Times New Roman"/>
          <w:sz w:val="24"/>
          <w:szCs w:val="24"/>
          <w:lang w:val="fr-CA"/>
        </w:rPr>
        <w:t xml:space="preserve"> ≥ -3</w:t>
      </w:r>
      <w:r w:rsidRPr="001F32B6">
        <w:rPr>
          <w:rFonts w:ascii="Times New Roman" w:hAnsi="Times New Roman" w:cs="Times New Roman"/>
          <w:i/>
          <w:sz w:val="24"/>
          <w:szCs w:val="24"/>
          <w:lang w:val="fr-CA"/>
        </w:rPr>
        <w:t xml:space="preserve">x </w:t>
      </w:r>
      <w:r w:rsidRPr="001F32B6">
        <w:rPr>
          <w:rFonts w:ascii="Times New Roman" w:hAnsi="Times New Roman" w:cs="Times New Roman"/>
          <w:sz w:val="24"/>
          <w:szCs w:val="24"/>
          <w:lang w:val="fr-CA"/>
        </w:rPr>
        <w:t>+ 2</w:t>
      </w:r>
    </w:p>
    <w:p w14:paraId="05E19FB5" w14:textId="77777777" w:rsidR="00672562" w:rsidRPr="001F32B6" w:rsidRDefault="0067256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1B354D27" w14:textId="2B4975F4" w:rsidR="00332469" w:rsidRPr="001F32B6" w:rsidRDefault="00332469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4EF51593" w14:textId="77777777" w:rsidR="00332469" w:rsidRPr="001F32B6" w:rsidRDefault="00332469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02749CCE" w14:textId="77777777" w:rsidR="00332469" w:rsidRPr="001F32B6" w:rsidRDefault="00332469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5123BB6A" w14:textId="77777777" w:rsidR="00332469" w:rsidRPr="001F32B6" w:rsidRDefault="00332469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7914B11B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29DB4A54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5CBF332F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2E1B7488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6E5252CE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673F9B06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0E2B2E7E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29A34E2C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78FAC2E0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471303DC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3F87EBC2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5C6C4D56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3C590219" w14:textId="77777777" w:rsidR="00332469" w:rsidRPr="001F32B6" w:rsidRDefault="00332469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49CC9D04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49B073D3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11584989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0309C51F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28DBDA27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154CE43D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41DCA903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494CC26A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20CB2CAF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2D7DF6B0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546D91DB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0A81692F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21ACF5C2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035CEA79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1E9BD304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5AFAF6A0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68D43E7A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316DACCE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578B368C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12B87F4A" w14:textId="77777777" w:rsidR="004663B2" w:rsidRPr="001F32B6" w:rsidRDefault="004663B2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59FFACEE" w14:textId="77777777" w:rsidR="00332469" w:rsidRPr="001F32B6" w:rsidRDefault="00332469" w:rsidP="00035729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3704D324" w14:textId="126FCBBF" w:rsidR="00332469" w:rsidRPr="00332469" w:rsidRDefault="00332469" w:rsidP="000357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4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6.3- Graphing to Solve System of Linear Inequalities</w:t>
      </w:r>
    </w:p>
    <w:p w14:paraId="4414F3F3" w14:textId="77777777" w:rsidR="00332469" w:rsidRDefault="00332469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E32784" w14:textId="2C11DB40" w:rsidR="00332469" w:rsidRDefault="00332469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2469">
        <w:rPr>
          <w:rFonts w:ascii="Times New Roman" w:hAnsi="Times New Roman" w:cs="Times New Roman"/>
          <w:b/>
          <w:sz w:val="24"/>
          <w:szCs w:val="24"/>
          <w:u w:val="single"/>
        </w:rPr>
        <w:t>Goal:</w:t>
      </w:r>
      <w:r>
        <w:rPr>
          <w:rFonts w:ascii="Times New Roman" w:hAnsi="Times New Roman" w:cs="Times New Roman"/>
          <w:sz w:val="24"/>
          <w:szCs w:val="24"/>
        </w:rPr>
        <w:t xml:space="preserve"> Solve problems by modeling systems of linear inequalities. We have done a lot of graphing to solve systems. We will be building on this and showing possible solutions on the graph as well as written out. </w:t>
      </w:r>
    </w:p>
    <w:p w14:paraId="3A016FA8" w14:textId="77777777" w:rsidR="00332469" w:rsidRDefault="00332469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825DA" w14:textId="320E4824" w:rsidR="00672562" w:rsidRPr="00CE0521" w:rsidRDefault="00CE0521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521">
        <w:rPr>
          <w:rFonts w:ascii="Times New Roman" w:hAnsi="Times New Roman" w:cs="Times New Roman"/>
          <w:b/>
          <w:sz w:val="24"/>
          <w:szCs w:val="24"/>
        </w:rPr>
        <w:t>Example.</w:t>
      </w:r>
      <w:r w:rsidRPr="00CE0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0E061" w14:textId="34BE9C75" w:rsidR="00672562" w:rsidRDefault="001F32B6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14:paraId="634060AC" w14:textId="496C8374" w:rsidR="001F32B6" w:rsidRDefault="001F32B6" w:rsidP="001F32B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≥ 2x – 1 </w:t>
      </w:r>
    </w:p>
    <w:p w14:paraId="6199194D" w14:textId="3A68D1F5" w:rsidR="001F32B6" w:rsidRDefault="001F32B6" w:rsidP="001F32B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&lt; x + 5</w:t>
      </w:r>
    </w:p>
    <w:p w14:paraId="094D8DD5" w14:textId="0C30D50F" w:rsidR="001F32B6" w:rsidRDefault="001F32B6" w:rsidP="001F32B6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486A5E1D" wp14:editId="495A89AE">
            <wp:extent cx="2079382" cy="2095500"/>
            <wp:effectExtent l="0" t="0" r="0" b="0"/>
            <wp:docPr id="7" name="Picture 4" descr="graph paper with x and y axis | multiply both sides 8 over 2">
              <a:hlinkClick xmlns:a="http://schemas.openxmlformats.org/drawingml/2006/main" r:id="rId8" tooltip="&quot;graph paper with x and y axis | multiply both sides 8 over 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with x and y axis | multiply both sides 8 over 2">
                      <a:hlinkClick r:id="rId8" tooltip="&quot;graph paper with x and y axis | multiply both sides 8 over 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34" cy="21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CC2A6" w14:textId="77777777" w:rsidR="001F32B6" w:rsidRDefault="001F32B6" w:rsidP="001F32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3E996E" w14:textId="77777777" w:rsidR="001F32B6" w:rsidRDefault="001F32B6" w:rsidP="001F32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85152A" w14:textId="40D4574B" w:rsidR="001F32B6" w:rsidRPr="001F32B6" w:rsidRDefault="001F32B6" w:rsidP="001F32B6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1F32B6">
        <w:rPr>
          <w:rFonts w:ascii="Times New Roman" w:hAnsi="Times New Roman" w:cs="Times New Roman"/>
          <w:sz w:val="24"/>
          <w:szCs w:val="24"/>
          <w:lang w:val="fr-CA"/>
        </w:rPr>
        <w:t>b)</w:t>
      </w:r>
    </w:p>
    <w:p w14:paraId="3CB9D95B" w14:textId="160981BD" w:rsidR="001F32B6" w:rsidRDefault="001F32B6" w:rsidP="001F32B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1F32B6">
        <w:rPr>
          <w:rFonts w:ascii="Times New Roman" w:hAnsi="Times New Roman" w:cs="Times New Roman"/>
          <w:sz w:val="24"/>
          <w:szCs w:val="24"/>
          <w:lang w:val="fr-C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fr-CA"/>
        </w:rPr>
        <w:t>x ≤ 0</w:t>
      </w:r>
    </w:p>
    <w:p w14:paraId="756DF2D3" w14:textId="7DF43B4B" w:rsidR="001F32B6" w:rsidRDefault="001F32B6" w:rsidP="001F32B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2. x ≥ -4</w:t>
      </w:r>
    </w:p>
    <w:p w14:paraId="39E0BE60" w14:textId="3E52B6F5" w:rsidR="001F32B6" w:rsidRDefault="001F32B6" w:rsidP="001F32B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3. y ≥ 0</w:t>
      </w:r>
    </w:p>
    <w:p w14:paraId="492C29F7" w14:textId="23DECAC5" w:rsidR="001F32B6" w:rsidRDefault="001F32B6" w:rsidP="001F32B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4. y ≤ 7</w:t>
      </w:r>
    </w:p>
    <w:p w14:paraId="1158D69D" w14:textId="77777777" w:rsidR="001F32B6" w:rsidRDefault="001F32B6" w:rsidP="001F32B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55BF3846" w14:textId="4CD3DC09" w:rsidR="001F32B6" w:rsidRDefault="001F32B6" w:rsidP="001F32B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76AD19A3" wp14:editId="77E57D36">
            <wp:extent cx="2683813" cy="2704616"/>
            <wp:effectExtent l="0" t="0" r="2540" b="635"/>
            <wp:docPr id="8" name="Picture 4" descr="graph paper with x and y axis | multiply both sides 8 over 2">
              <a:hlinkClick xmlns:a="http://schemas.openxmlformats.org/drawingml/2006/main" r:id="rId8" tooltip="&quot;graph paper with x and y axis | multiply both sides 8 over 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with x and y axis | multiply both sides 8 over 2">
                      <a:hlinkClick r:id="rId8" tooltip="&quot;graph paper with x and y axis | multiply both sides 8 over 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66" cy="276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81229" w14:textId="7A38510A" w:rsidR="001F32B6" w:rsidRDefault="001F32B6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32B6">
        <w:rPr>
          <w:rFonts w:ascii="Times New Roman" w:hAnsi="Times New Roman" w:cs="Times New Roman"/>
          <w:b/>
          <w:sz w:val="24"/>
          <w:szCs w:val="24"/>
        </w:rPr>
        <w:lastRenderedPageBreak/>
        <w:t>Example.</w:t>
      </w:r>
      <w:r w:rsidRPr="001F32B6">
        <w:rPr>
          <w:rFonts w:ascii="Times New Roman" w:hAnsi="Times New Roman" w:cs="Times New Roman"/>
          <w:sz w:val="24"/>
          <w:szCs w:val="24"/>
        </w:rPr>
        <w:t xml:space="preserve"> For the system below, explain whether the bounda</w:t>
      </w:r>
      <w:r>
        <w:rPr>
          <w:rFonts w:ascii="Times New Roman" w:hAnsi="Times New Roman" w:cs="Times New Roman"/>
          <w:sz w:val="24"/>
          <w:szCs w:val="24"/>
        </w:rPr>
        <w:t>ries and their points of intersection are a part of the solution region.</w:t>
      </w:r>
    </w:p>
    <w:p w14:paraId="1AD8621A" w14:textId="77777777" w:rsidR="001F32B6" w:rsidRPr="001F32B6" w:rsidRDefault="001F32B6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CCE52" w14:textId="5B6B8B4C" w:rsidR="00672562" w:rsidRPr="00CE0521" w:rsidRDefault="00CE0521" w:rsidP="00035729">
      <w:pPr>
        <w:pStyle w:val="NoSpacing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CE0521">
        <w:rPr>
          <w:rFonts w:ascii="Times New Roman" w:hAnsi="Times New Roman" w:cs="Times New Roman"/>
          <w:i/>
          <w:sz w:val="24"/>
          <w:szCs w:val="24"/>
          <w:lang w:val="fr-CA"/>
        </w:rPr>
        <w:t xml:space="preserve">{(x, y) | x </w:t>
      </w:r>
      <w:r w:rsidR="001F32B6">
        <w:rPr>
          <w:rFonts w:ascii="Times New Roman" w:hAnsi="Times New Roman" w:cs="Times New Roman"/>
          <w:i/>
          <w:sz w:val="24"/>
          <w:szCs w:val="24"/>
          <w:lang w:val="fr-CA"/>
        </w:rPr>
        <w:t>+ y ≤ -2</w:t>
      </w:r>
      <w:r w:rsidRPr="00CE0521">
        <w:rPr>
          <w:rFonts w:ascii="Times New Roman" w:hAnsi="Times New Roman" w:cs="Times New Roman"/>
          <w:i/>
          <w:sz w:val="24"/>
          <w:szCs w:val="24"/>
          <w:lang w:val="fr-CA"/>
        </w:rPr>
        <w:t xml:space="preserve">,  x, y </w:t>
      </w:r>
      <w:r w:rsidRPr="00CE0521">
        <w:rPr>
          <w:rFonts w:ascii="Times New Roman" w:hAnsi="Times New Roman" w:cs="Times New Roman"/>
          <w:i/>
          <w:sz w:val="24"/>
          <w:szCs w:val="24"/>
        </w:rPr>
        <w:t>ϵ</w:t>
      </w:r>
      <w:r w:rsidR="00211CF7">
        <w:rPr>
          <w:rFonts w:ascii="Times New Roman" w:hAnsi="Times New Roman" w:cs="Times New Roman"/>
          <w:i/>
          <w:sz w:val="24"/>
          <w:szCs w:val="24"/>
          <w:lang w:val="fr-CA"/>
        </w:rPr>
        <w:t xml:space="preserve"> I</w:t>
      </w:r>
      <w:r w:rsidRPr="00CE0521">
        <w:rPr>
          <w:rFonts w:ascii="Times New Roman" w:hAnsi="Times New Roman" w:cs="Times New Roman"/>
          <w:i/>
          <w:sz w:val="24"/>
          <w:szCs w:val="24"/>
          <w:lang w:val="fr-CA"/>
        </w:rPr>
        <w:t>}</w:t>
      </w:r>
    </w:p>
    <w:p w14:paraId="0E6941D6" w14:textId="77777777" w:rsidR="00CE0521" w:rsidRPr="00CE0521" w:rsidRDefault="00CE0521" w:rsidP="00035729">
      <w:pPr>
        <w:pStyle w:val="NoSpacing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37A88D7D" w14:textId="03BBF219" w:rsidR="00CE0521" w:rsidRPr="00CE0521" w:rsidRDefault="00CE0521" w:rsidP="00035729">
      <w:pPr>
        <w:pStyle w:val="NoSpacing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CE0521">
        <w:rPr>
          <w:rFonts w:ascii="Times New Roman" w:hAnsi="Times New Roman" w:cs="Times New Roman"/>
          <w:i/>
          <w:sz w:val="24"/>
          <w:szCs w:val="24"/>
          <w:lang w:val="fr-CA"/>
        </w:rPr>
        <w:t xml:space="preserve">{(x, y) | </w:t>
      </w:r>
      <w:r w:rsidR="00211CF7">
        <w:rPr>
          <w:rFonts w:ascii="Times New Roman" w:hAnsi="Times New Roman" w:cs="Times New Roman"/>
          <w:i/>
          <w:sz w:val="24"/>
          <w:szCs w:val="24"/>
          <w:lang w:val="fr-CA"/>
        </w:rPr>
        <w:t>2</w:t>
      </w:r>
      <w:r w:rsidRPr="00CE0521">
        <w:rPr>
          <w:rFonts w:ascii="Times New Roman" w:hAnsi="Times New Roman" w:cs="Times New Roman"/>
          <w:i/>
          <w:sz w:val="24"/>
          <w:szCs w:val="24"/>
          <w:lang w:val="fr-CA"/>
        </w:rPr>
        <w:t xml:space="preserve">y ≤ </w:t>
      </w:r>
      <w:r w:rsidR="00211CF7">
        <w:rPr>
          <w:rFonts w:ascii="Times New Roman" w:hAnsi="Times New Roman" w:cs="Times New Roman"/>
          <w:i/>
          <w:sz w:val="24"/>
          <w:szCs w:val="24"/>
          <w:lang w:val="fr-CA"/>
        </w:rPr>
        <w:t>x</w:t>
      </w:r>
      <w:r w:rsidRPr="00CE0521">
        <w:rPr>
          <w:rFonts w:ascii="Times New Roman" w:hAnsi="Times New Roman" w:cs="Times New Roman"/>
          <w:i/>
          <w:sz w:val="24"/>
          <w:szCs w:val="24"/>
          <w:lang w:val="fr-CA"/>
        </w:rPr>
        <w:t xml:space="preserve">,  x, y </w:t>
      </w:r>
      <w:r>
        <w:rPr>
          <w:rFonts w:ascii="Times New Roman" w:hAnsi="Times New Roman" w:cs="Times New Roman"/>
          <w:i/>
          <w:sz w:val="24"/>
          <w:szCs w:val="24"/>
        </w:rPr>
        <w:t>ϵ</w:t>
      </w:r>
      <w:r w:rsidRPr="00CE0521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 w:rsidR="00211CF7">
        <w:rPr>
          <w:rFonts w:ascii="Times New Roman" w:hAnsi="Times New Roman" w:cs="Times New Roman"/>
          <w:i/>
          <w:sz w:val="24"/>
          <w:szCs w:val="24"/>
          <w:lang w:val="fr-CA"/>
        </w:rPr>
        <w:t>I</w:t>
      </w:r>
      <w:r w:rsidRPr="00CE0521">
        <w:rPr>
          <w:rFonts w:ascii="Times New Roman" w:hAnsi="Times New Roman" w:cs="Times New Roman"/>
          <w:i/>
          <w:sz w:val="24"/>
          <w:szCs w:val="24"/>
          <w:lang w:val="fr-CA"/>
        </w:rPr>
        <w:t>}</w:t>
      </w:r>
    </w:p>
    <w:p w14:paraId="126E99E9" w14:textId="77777777" w:rsidR="00CE0521" w:rsidRDefault="00CE0521" w:rsidP="00035729">
      <w:pPr>
        <w:pStyle w:val="NoSpacing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6AD32B94" w14:textId="0BA2742C" w:rsidR="00CE0521" w:rsidRDefault="00211CF7" w:rsidP="00035729">
      <w:pPr>
        <w:pStyle w:val="NoSpacing"/>
        <w:rPr>
          <w:rFonts w:ascii="Times New Roman" w:hAnsi="Times New Roman" w:cs="Times New Roman"/>
          <w:i/>
          <w:sz w:val="24"/>
          <w:szCs w:val="24"/>
          <w:lang w:val="fr-CA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724F65F1" wp14:editId="2B209F9A">
            <wp:extent cx="2396960" cy="2415540"/>
            <wp:effectExtent l="0" t="0" r="3810" b="3810"/>
            <wp:docPr id="9" name="Picture 4" descr="graph paper with x and y axis | multiply both sides 8 over 2">
              <a:hlinkClick xmlns:a="http://schemas.openxmlformats.org/drawingml/2006/main" r:id="rId8" tooltip="&quot;graph paper with x and y axis | multiply both sides 8 over 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with x and y axis | multiply both sides 8 over 2">
                      <a:hlinkClick r:id="rId8" tooltip="&quot;graph paper with x and y axis | multiply both sides 8 over 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918" cy="247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36C24" w14:textId="319F6532" w:rsidR="00211CF7" w:rsidRDefault="00211CF7" w:rsidP="00035729">
      <w:pPr>
        <w:pStyle w:val="NoSpacing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6FABEC91" w14:textId="77777777" w:rsidR="00211CF7" w:rsidRDefault="00211CF7" w:rsidP="00035729">
      <w:pPr>
        <w:pStyle w:val="NoSpacing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17FEA896" w14:textId="77777777" w:rsidR="00211CF7" w:rsidRDefault="00211CF7" w:rsidP="00035729">
      <w:pPr>
        <w:pStyle w:val="NoSpacing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6AD73DF8" w14:textId="77777777" w:rsidR="00211CF7" w:rsidRDefault="00211CF7" w:rsidP="00035729">
      <w:pPr>
        <w:pStyle w:val="NoSpacing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54240332" w14:textId="30A2A66C" w:rsidR="00211CF7" w:rsidRDefault="00211CF7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1CF7">
        <w:rPr>
          <w:rFonts w:ascii="Times New Roman" w:hAnsi="Times New Roman" w:cs="Times New Roman"/>
          <w:b/>
          <w:sz w:val="24"/>
          <w:szCs w:val="24"/>
        </w:rPr>
        <w:t>Example.</w:t>
      </w:r>
      <w:r w:rsidRPr="00211CF7">
        <w:rPr>
          <w:rFonts w:ascii="Times New Roman" w:hAnsi="Times New Roman" w:cs="Times New Roman"/>
          <w:sz w:val="24"/>
          <w:szCs w:val="24"/>
        </w:rPr>
        <w:t xml:space="preserve"> Consider the system of equations.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1CF7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211CF7">
        <w:rPr>
          <w:rFonts w:ascii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= 2,     </w:t>
      </w:r>
      <w:r w:rsidRPr="00211CF7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Pr="00211CF7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15</w:t>
      </w:r>
    </w:p>
    <w:p w14:paraId="06531FF9" w14:textId="64F3F637" w:rsidR="00211CF7" w:rsidRDefault="00211CF7" w:rsidP="000357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system of equations graphically by:</w:t>
      </w:r>
    </w:p>
    <w:p w14:paraId="360124F7" w14:textId="1D5C16E6" w:rsidR="00211CF7" w:rsidRPr="00211CF7" w:rsidRDefault="00211CF7" w:rsidP="00211CF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both equations in slope-intercept form</w:t>
      </w:r>
    </w:p>
    <w:p w14:paraId="4545AF1F" w14:textId="2ECAB0C4" w:rsidR="00211CF7" w:rsidRPr="00211CF7" w:rsidRDefault="00211CF7" w:rsidP="00211CF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table of values and plotting the points.</w:t>
      </w:r>
    </w:p>
    <w:p w14:paraId="1869D2DA" w14:textId="77777777" w:rsidR="00211CF7" w:rsidRDefault="00211CF7" w:rsidP="00211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A0B36" w14:textId="2AA8F0A0" w:rsidR="00211CF7" w:rsidRDefault="00211CF7" w:rsidP="00211C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2E23F594" wp14:editId="1F59B30F">
            <wp:extent cx="2585995" cy="2606040"/>
            <wp:effectExtent l="0" t="0" r="5080" b="3810"/>
            <wp:docPr id="10" name="Picture 4" descr="graph paper with x and y axis | multiply both sides 8 over 2">
              <a:hlinkClick xmlns:a="http://schemas.openxmlformats.org/drawingml/2006/main" r:id="rId8" tooltip="&quot;graph paper with x and y axis | multiply both sides 8 over 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with x and y axis | multiply both sides 8 over 2">
                      <a:hlinkClick r:id="rId8" tooltip="&quot;graph paper with x and y axis | multiply both sides 8 over 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00" cy="266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6F80D" w14:textId="77777777" w:rsidR="00211CF7" w:rsidRDefault="00211CF7" w:rsidP="00211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2FAC0A" w14:textId="77777777" w:rsidR="00211CF7" w:rsidRDefault="00211CF7" w:rsidP="00211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150E6" w14:textId="3C39607F" w:rsidR="00211CF7" w:rsidRPr="00211CF7" w:rsidRDefault="00211CF7" w:rsidP="00211C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1C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Example. </w:t>
      </w:r>
    </w:p>
    <w:p w14:paraId="31DF0444" w14:textId="77777777" w:rsidR="00211CF7" w:rsidRPr="00CE0521" w:rsidRDefault="00211CF7" w:rsidP="00211C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521">
        <w:rPr>
          <w:rFonts w:ascii="Times New Roman" w:hAnsi="Times New Roman" w:cs="Times New Roman"/>
          <w:sz w:val="24"/>
          <w:szCs w:val="24"/>
        </w:rPr>
        <w:t xml:space="preserve">Graph the solution set for the following system of inequalities. </w:t>
      </w:r>
      <w:r>
        <w:rPr>
          <w:rFonts w:ascii="Times New Roman" w:hAnsi="Times New Roman" w:cs="Times New Roman"/>
          <w:sz w:val="24"/>
          <w:szCs w:val="24"/>
        </w:rPr>
        <w:t>State two possible solutions from the set. Check your work.</w:t>
      </w:r>
    </w:p>
    <w:p w14:paraId="0CE7B8A1" w14:textId="77777777" w:rsidR="00211CF7" w:rsidRDefault="00211CF7" w:rsidP="00211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C3C12D" w14:textId="33A7F946" w:rsidR="00211CF7" w:rsidRPr="00663E17" w:rsidRDefault="00211CF7" w:rsidP="00211CF7">
      <w:pPr>
        <w:pStyle w:val="NoSpacing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663E17">
        <w:rPr>
          <w:rFonts w:ascii="Times New Roman" w:hAnsi="Times New Roman" w:cs="Times New Roman"/>
          <w:i/>
          <w:sz w:val="24"/>
          <w:szCs w:val="24"/>
          <w:lang w:val="fr-CA"/>
        </w:rPr>
        <w:t xml:space="preserve">{(x, y) | 2x + y ˃ 6, x, y </w:t>
      </w:r>
      <w:r w:rsidRPr="00211CF7">
        <w:rPr>
          <w:rFonts w:ascii="Times New Roman" w:hAnsi="Times New Roman" w:cs="Times New Roman"/>
          <w:i/>
          <w:sz w:val="24"/>
          <w:szCs w:val="24"/>
        </w:rPr>
        <w:t>ϵ</w:t>
      </w:r>
      <w:r w:rsidRPr="00663E17">
        <w:rPr>
          <w:rFonts w:ascii="Times New Roman" w:hAnsi="Times New Roman" w:cs="Times New Roman"/>
          <w:i/>
          <w:sz w:val="24"/>
          <w:szCs w:val="24"/>
          <w:lang w:val="fr-CA"/>
        </w:rPr>
        <w:t xml:space="preserve"> W}</w:t>
      </w:r>
    </w:p>
    <w:p w14:paraId="4E12D3B0" w14:textId="383C672A" w:rsidR="00211CF7" w:rsidRPr="00663E17" w:rsidRDefault="00211CF7" w:rsidP="00211CF7">
      <w:pPr>
        <w:pStyle w:val="NoSpacing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663E17">
        <w:rPr>
          <w:rFonts w:ascii="Times New Roman" w:hAnsi="Times New Roman" w:cs="Times New Roman"/>
          <w:i/>
          <w:sz w:val="24"/>
          <w:szCs w:val="24"/>
          <w:lang w:val="fr-CA"/>
        </w:rPr>
        <w:t xml:space="preserve">{(x, y) | y ≤ 3, x, y </w:t>
      </w:r>
      <w:r>
        <w:rPr>
          <w:rFonts w:ascii="Times New Roman" w:hAnsi="Times New Roman" w:cs="Times New Roman"/>
          <w:i/>
          <w:sz w:val="24"/>
          <w:szCs w:val="24"/>
        </w:rPr>
        <w:t>ϵ</w:t>
      </w:r>
      <w:r w:rsidRPr="00663E17">
        <w:rPr>
          <w:rFonts w:ascii="Times New Roman" w:hAnsi="Times New Roman" w:cs="Times New Roman"/>
          <w:i/>
          <w:sz w:val="24"/>
          <w:szCs w:val="24"/>
          <w:lang w:val="fr-CA"/>
        </w:rPr>
        <w:t xml:space="preserve"> W}</w:t>
      </w:r>
    </w:p>
    <w:p w14:paraId="7FE2BB67" w14:textId="77777777" w:rsidR="00211CF7" w:rsidRPr="00663E17" w:rsidRDefault="00211CF7" w:rsidP="00211CF7">
      <w:pPr>
        <w:pStyle w:val="NoSpacing"/>
        <w:rPr>
          <w:rFonts w:ascii="Times New Roman" w:hAnsi="Times New Roman" w:cs="Times New Roman"/>
          <w:i/>
          <w:sz w:val="24"/>
          <w:szCs w:val="24"/>
          <w:lang w:val="fr-CA"/>
        </w:rPr>
      </w:pPr>
    </w:p>
    <w:p w14:paraId="5FAD7509" w14:textId="1B6F2ED8" w:rsidR="00211CF7" w:rsidRDefault="00211CF7" w:rsidP="00211CF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4E508D18" wp14:editId="0341B561">
            <wp:extent cx="2585995" cy="2606040"/>
            <wp:effectExtent l="0" t="0" r="5080" b="3810"/>
            <wp:docPr id="11" name="Picture 4" descr="graph paper with x and y axis | multiply both sides 8 over 2">
              <a:hlinkClick xmlns:a="http://schemas.openxmlformats.org/drawingml/2006/main" r:id="rId8" tooltip="&quot;graph paper with x and y axis | multiply both sides 8 over 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with x and y axis | multiply both sides 8 over 2">
                      <a:hlinkClick r:id="rId8" tooltip="&quot;graph paper with x and y axis | multiply both sides 8 over 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00" cy="266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3945B" w14:textId="77777777" w:rsidR="00663E17" w:rsidRDefault="00663E17" w:rsidP="00211CF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F661939" w14:textId="49B4827A" w:rsidR="00663E17" w:rsidRDefault="00663E17" w:rsidP="00211C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3E17">
        <w:rPr>
          <w:rFonts w:ascii="Times New Roman" w:hAnsi="Times New Roman" w:cs="Times New Roman"/>
          <w:b/>
          <w:sz w:val="24"/>
          <w:szCs w:val="24"/>
        </w:rPr>
        <w:t>Example.</w:t>
      </w:r>
      <w:r>
        <w:rPr>
          <w:rFonts w:ascii="Times New Roman" w:hAnsi="Times New Roman" w:cs="Times New Roman"/>
          <w:sz w:val="24"/>
          <w:szCs w:val="24"/>
        </w:rPr>
        <w:t xml:space="preserve"> To raise funds to buy new instruments, the band committee has 500 T-shirts to sell. The T- shirts come in red or blue. Based on sales of the same T-shirts at a fundraiser five years ago, the committee expects to sell at least twice as many blue T-shirts as red T-shirts. </w:t>
      </w:r>
    </w:p>
    <w:p w14:paraId="2CFE7111" w14:textId="6E6C006E" w:rsidR="00663E17" w:rsidRDefault="00663E17" w:rsidP="00663E1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variables and restrictions. Write a system of linear inequalities that models the situation.</w:t>
      </w:r>
    </w:p>
    <w:p w14:paraId="5A32EAF1" w14:textId="77777777" w:rsidR="00663E17" w:rsidRDefault="00663E17" w:rsidP="00663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5976D8" w14:textId="77777777" w:rsidR="00663E17" w:rsidRDefault="00663E17" w:rsidP="00663E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31121D" w14:textId="5DFBD7C9" w:rsidR="00663E17" w:rsidRPr="00663E17" w:rsidRDefault="00663E17" w:rsidP="00663E1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 the system of inequalities. </w:t>
      </w:r>
    </w:p>
    <w:p w14:paraId="11D19971" w14:textId="5DA7D955" w:rsidR="00663E17" w:rsidRDefault="00663E17" w:rsidP="00211CF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139D32D8" wp14:editId="5D65F1B7">
            <wp:extent cx="2336194" cy="2354302"/>
            <wp:effectExtent l="0" t="0" r="6985" b="8255"/>
            <wp:docPr id="12" name="Picture 4" descr="graph paper with x and y axis | multiply both sides 8 over 2">
              <a:hlinkClick xmlns:a="http://schemas.openxmlformats.org/drawingml/2006/main" r:id="rId8" tooltip="&quot;graph paper with x and y axis | multiply both sides 8 over 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 paper with x and y axis | multiply both sides 8 over 2">
                      <a:hlinkClick r:id="rId8" tooltip="&quot;graph paper with x and y axis | multiply both sides 8 over 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00" cy="242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EB26" w14:textId="77777777" w:rsidR="00663E17" w:rsidRDefault="00663E17" w:rsidP="00211CF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3DEB5AF" w14:textId="2BDCB168" w:rsidR="00663E17" w:rsidRPr="00211CF7" w:rsidRDefault="00663E17" w:rsidP="009D68E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 w:rsidR="009D68EE" w:rsidRPr="00231AB3">
        <w:rPr>
          <w:rFonts w:ascii="Times New Roman" w:hAnsi="Times New Roman" w:cs="Times New Roman"/>
          <w:sz w:val="24"/>
          <w:szCs w:val="24"/>
        </w:rPr>
        <w:t>Suggest a combination of T-shirt sales that could be made.</w:t>
      </w:r>
    </w:p>
    <w:sectPr w:rsidR="00663E17" w:rsidRPr="0021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063B"/>
    <w:multiLevelType w:val="hybridMultilevel"/>
    <w:tmpl w:val="B61621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DA01EB"/>
    <w:multiLevelType w:val="hybridMultilevel"/>
    <w:tmpl w:val="991A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B72BE"/>
    <w:multiLevelType w:val="hybridMultilevel"/>
    <w:tmpl w:val="E286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B221E"/>
    <w:multiLevelType w:val="hybridMultilevel"/>
    <w:tmpl w:val="AB989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D7B1D"/>
    <w:multiLevelType w:val="hybridMultilevel"/>
    <w:tmpl w:val="0FEE8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1773"/>
    <w:multiLevelType w:val="hybridMultilevel"/>
    <w:tmpl w:val="74E84E62"/>
    <w:lvl w:ilvl="0" w:tplc="8B3E3DA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A5DFC"/>
    <w:multiLevelType w:val="hybridMultilevel"/>
    <w:tmpl w:val="4A18FB04"/>
    <w:lvl w:ilvl="0" w:tplc="6FE4036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726D0"/>
    <w:multiLevelType w:val="hybridMultilevel"/>
    <w:tmpl w:val="8B1C3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463DF"/>
    <w:multiLevelType w:val="multilevel"/>
    <w:tmpl w:val="3850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41D17"/>
    <w:multiLevelType w:val="hybridMultilevel"/>
    <w:tmpl w:val="6A32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525B3"/>
    <w:multiLevelType w:val="hybridMultilevel"/>
    <w:tmpl w:val="C4AA4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29"/>
    <w:rsid w:val="0001263E"/>
    <w:rsid w:val="000325BB"/>
    <w:rsid w:val="00035729"/>
    <w:rsid w:val="0004191E"/>
    <w:rsid w:val="00053246"/>
    <w:rsid w:val="0005715A"/>
    <w:rsid w:val="000C60A7"/>
    <w:rsid w:val="000D3C11"/>
    <w:rsid w:val="000D7BAD"/>
    <w:rsid w:val="00140849"/>
    <w:rsid w:val="001521ED"/>
    <w:rsid w:val="00154149"/>
    <w:rsid w:val="001A41E9"/>
    <w:rsid w:val="001B7295"/>
    <w:rsid w:val="001D521A"/>
    <w:rsid w:val="001E5F12"/>
    <w:rsid w:val="001F32B6"/>
    <w:rsid w:val="00211CF7"/>
    <w:rsid w:val="0021513B"/>
    <w:rsid w:val="00217A89"/>
    <w:rsid w:val="00220B02"/>
    <w:rsid w:val="00222921"/>
    <w:rsid w:val="00231AB3"/>
    <w:rsid w:val="002504D8"/>
    <w:rsid w:val="0026478E"/>
    <w:rsid w:val="00271C1E"/>
    <w:rsid w:val="002A2081"/>
    <w:rsid w:val="002B610B"/>
    <w:rsid w:val="00300674"/>
    <w:rsid w:val="00313004"/>
    <w:rsid w:val="003228B4"/>
    <w:rsid w:val="00332469"/>
    <w:rsid w:val="00333B07"/>
    <w:rsid w:val="0033447A"/>
    <w:rsid w:val="003501DA"/>
    <w:rsid w:val="00351630"/>
    <w:rsid w:val="00366DB8"/>
    <w:rsid w:val="00391C0F"/>
    <w:rsid w:val="003B1CB9"/>
    <w:rsid w:val="003C6E8B"/>
    <w:rsid w:val="003E47FF"/>
    <w:rsid w:val="004458D0"/>
    <w:rsid w:val="00446AD8"/>
    <w:rsid w:val="004663B2"/>
    <w:rsid w:val="004B4ADB"/>
    <w:rsid w:val="004B793D"/>
    <w:rsid w:val="004C017A"/>
    <w:rsid w:val="004D12BE"/>
    <w:rsid w:val="004E7820"/>
    <w:rsid w:val="005366B5"/>
    <w:rsid w:val="00551269"/>
    <w:rsid w:val="005A5AF0"/>
    <w:rsid w:val="005C0367"/>
    <w:rsid w:val="005C1B75"/>
    <w:rsid w:val="00617514"/>
    <w:rsid w:val="00634D53"/>
    <w:rsid w:val="00661FF8"/>
    <w:rsid w:val="00663E17"/>
    <w:rsid w:val="006674A3"/>
    <w:rsid w:val="00672562"/>
    <w:rsid w:val="0068658B"/>
    <w:rsid w:val="0068777A"/>
    <w:rsid w:val="00690991"/>
    <w:rsid w:val="00694534"/>
    <w:rsid w:val="006A0D76"/>
    <w:rsid w:val="006A2DB6"/>
    <w:rsid w:val="006C296B"/>
    <w:rsid w:val="006C5BB0"/>
    <w:rsid w:val="00721928"/>
    <w:rsid w:val="00723439"/>
    <w:rsid w:val="0073108B"/>
    <w:rsid w:val="00757D26"/>
    <w:rsid w:val="00790887"/>
    <w:rsid w:val="00796CF3"/>
    <w:rsid w:val="007B10B2"/>
    <w:rsid w:val="007C6B23"/>
    <w:rsid w:val="007C7253"/>
    <w:rsid w:val="007D6C4D"/>
    <w:rsid w:val="00800E5E"/>
    <w:rsid w:val="0082122F"/>
    <w:rsid w:val="0083244B"/>
    <w:rsid w:val="008379CE"/>
    <w:rsid w:val="00861C3C"/>
    <w:rsid w:val="008A0958"/>
    <w:rsid w:val="008A730A"/>
    <w:rsid w:val="008B720B"/>
    <w:rsid w:val="008D715E"/>
    <w:rsid w:val="009326AD"/>
    <w:rsid w:val="009420ED"/>
    <w:rsid w:val="00945F30"/>
    <w:rsid w:val="00957248"/>
    <w:rsid w:val="00961A48"/>
    <w:rsid w:val="00967965"/>
    <w:rsid w:val="0097664B"/>
    <w:rsid w:val="009838FC"/>
    <w:rsid w:val="00983D71"/>
    <w:rsid w:val="009C57A2"/>
    <w:rsid w:val="009D07C1"/>
    <w:rsid w:val="009D68EE"/>
    <w:rsid w:val="009F4A05"/>
    <w:rsid w:val="00A12537"/>
    <w:rsid w:val="00A328A4"/>
    <w:rsid w:val="00A75931"/>
    <w:rsid w:val="00A82CB9"/>
    <w:rsid w:val="00A85A01"/>
    <w:rsid w:val="00AC0437"/>
    <w:rsid w:val="00AE4AE8"/>
    <w:rsid w:val="00AE5EFE"/>
    <w:rsid w:val="00AF52FA"/>
    <w:rsid w:val="00AF5E70"/>
    <w:rsid w:val="00B13624"/>
    <w:rsid w:val="00B420C7"/>
    <w:rsid w:val="00B462EE"/>
    <w:rsid w:val="00B544F5"/>
    <w:rsid w:val="00BA1AB0"/>
    <w:rsid w:val="00BB3CE1"/>
    <w:rsid w:val="00BE1602"/>
    <w:rsid w:val="00BF5C9A"/>
    <w:rsid w:val="00C14256"/>
    <w:rsid w:val="00C154D8"/>
    <w:rsid w:val="00C91227"/>
    <w:rsid w:val="00CB5E8A"/>
    <w:rsid w:val="00CC38BE"/>
    <w:rsid w:val="00CC46C0"/>
    <w:rsid w:val="00CE0521"/>
    <w:rsid w:val="00CE0EBC"/>
    <w:rsid w:val="00CE5EF0"/>
    <w:rsid w:val="00CF0211"/>
    <w:rsid w:val="00CF0252"/>
    <w:rsid w:val="00D116D2"/>
    <w:rsid w:val="00D17E3A"/>
    <w:rsid w:val="00D24BA0"/>
    <w:rsid w:val="00D36B1C"/>
    <w:rsid w:val="00D44146"/>
    <w:rsid w:val="00D60DBC"/>
    <w:rsid w:val="00D95A8B"/>
    <w:rsid w:val="00DA6EC5"/>
    <w:rsid w:val="00DA7B1E"/>
    <w:rsid w:val="00DC632B"/>
    <w:rsid w:val="00DF1190"/>
    <w:rsid w:val="00DF169F"/>
    <w:rsid w:val="00E27C14"/>
    <w:rsid w:val="00E354F9"/>
    <w:rsid w:val="00E44BD4"/>
    <w:rsid w:val="00E51670"/>
    <w:rsid w:val="00E956BC"/>
    <w:rsid w:val="00EC7580"/>
    <w:rsid w:val="00ED73F5"/>
    <w:rsid w:val="00EF113B"/>
    <w:rsid w:val="00EF784C"/>
    <w:rsid w:val="00F078A9"/>
    <w:rsid w:val="00F24CDB"/>
    <w:rsid w:val="00F55170"/>
    <w:rsid w:val="00F747CB"/>
    <w:rsid w:val="00F96829"/>
    <w:rsid w:val="00FD13B7"/>
    <w:rsid w:val="00FE2050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EA15"/>
  <w15:chartTrackingRefBased/>
  <w15:docId w15:val="{A1181F85-2831-4378-BDFE-E591F32D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7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13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3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4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4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36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8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55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7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4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xpression.com/basics-on-drawing-a-graph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BAE1641419488CB5560CBDCD9B30" ma:contentTypeVersion="0" ma:contentTypeDescription="Create a new document." ma:contentTypeScope="" ma:versionID="6043b35fbeace8ed0366a3a9941c6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ce9a4642fb7937e503d36b01671c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716F1-99A6-4B68-B221-1B4E68292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AD875-0706-4C0F-A5C9-6697CDE8E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4D53D-9852-4251-ADF7-DA7184C04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Weins, Andrea</dc:creator>
  <cp:keywords/>
  <dc:description/>
  <cp:lastModifiedBy>Thibeault, Sara</cp:lastModifiedBy>
  <cp:revision>2</cp:revision>
  <cp:lastPrinted>2015-03-26T21:57:00Z</cp:lastPrinted>
  <dcterms:created xsi:type="dcterms:W3CDTF">2015-04-14T14:54:00Z</dcterms:created>
  <dcterms:modified xsi:type="dcterms:W3CDTF">2015-04-14T14:54:00Z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0x0101000B85BAE1641419488CB5560CBDCD9B30</vt:lpwstr>
  </property>
</Properties>
</file>