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58187" w14:textId="77777777" w:rsidR="00761FB5" w:rsidRPr="00D86990" w:rsidRDefault="00D86990">
      <w:pPr>
        <w:rPr>
          <w:rFonts w:ascii="Cambria" w:hAnsi="Cambria"/>
          <w:b/>
          <w:sz w:val="24"/>
          <w:lang w:val="en-CA"/>
        </w:rPr>
      </w:pPr>
      <w:r w:rsidRPr="00D86990">
        <w:rPr>
          <w:rFonts w:ascii="Cambria" w:hAnsi="Cambria"/>
          <w:b/>
          <w:sz w:val="24"/>
          <w:lang w:val="en-CA"/>
        </w:rPr>
        <w:t>Chapter 7: Prerequisite Learning</w:t>
      </w:r>
    </w:p>
    <w:p w14:paraId="3416F854" w14:textId="77777777" w:rsidR="00D86990" w:rsidRPr="00D86990" w:rsidRDefault="00D86990" w:rsidP="00D86990">
      <w:pPr>
        <w:rPr>
          <w:rFonts w:ascii="Cambria" w:hAnsi="Cambria"/>
          <w:i/>
          <w:sz w:val="24"/>
          <w:lang w:val="en-CA"/>
        </w:rPr>
      </w:pPr>
      <w:r w:rsidRPr="00D86990">
        <w:rPr>
          <w:rFonts w:ascii="Cambria" w:hAnsi="Cambria"/>
          <w:i/>
          <w:sz w:val="24"/>
          <w:lang w:val="en-CA"/>
        </w:rPr>
        <w:t>Terms</w:t>
      </w:r>
    </w:p>
    <w:p w14:paraId="704171A6" w14:textId="77777777" w:rsidR="00D86990" w:rsidRPr="00D86990" w:rsidRDefault="00D86990" w:rsidP="00D86990">
      <w:pPr>
        <w:pStyle w:val="ListParagraph"/>
        <w:numPr>
          <w:ilvl w:val="0"/>
          <w:numId w:val="2"/>
        </w:numPr>
        <w:rPr>
          <w:rFonts w:ascii="Cambria" w:hAnsi="Cambria"/>
          <w:sz w:val="24"/>
          <w:lang w:val="en-CA"/>
        </w:rPr>
      </w:pPr>
      <w:r w:rsidRPr="00D86990">
        <w:rPr>
          <w:rFonts w:ascii="Cambria" w:hAnsi="Cambria"/>
          <w:sz w:val="24"/>
          <w:lang w:val="en-CA"/>
        </w:rPr>
        <w:t>X-intercept</w:t>
      </w:r>
    </w:p>
    <w:p w14:paraId="19B1E3EB" w14:textId="77777777" w:rsidR="00D86990" w:rsidRPr="00D86990" w:rsidRDefault="00D86990" w:rsidP="00D86990">
      <w:pPr>
        <w:pStyle w:val="ListParagraph"/>
        <w:numPr>
          <w:ilvl w:val="1"/>
          <w:numId w:val="2"/>
        </w:numPr>
        <w:rPr>
          <w:rFonts w:ascii="Cambria" w:hAnsi="Cambria"/>
          <w:sz w:val="24"/>
          <w:lang w:val="en-CA"/>
        </w:rPr>
      </w:pPr>
    </w:p>
    <w:p w14:paraId="58817687" w14:textId="77777777" w:rsidR="00D86990" w:rsidRPr="00D86990" w:rsidRDefault="00D86990" w:rsidP="00D86990">
      <w:pPr>
        <w:pStyle w:val="ListParagraph"/>
        <w:numPr>
          <w:ilvl w:val="0"/>
          <w:numId w:val="2"/>
        </w:numPr>
        <w:rPr>
          <w:rFonts w:ascii="Cambria" w:hAnsi="Cambria"/>
          <w:sz w:val="24"/>
          <w:lang w:val="en-CA"/>
        </w:rPr>
      </w:pPr>
      <w:r w:rsidRPr="00D86990">
        <w:rPr>
          <w:rFonts w:ascii="Cambria" w:hAnsi="Cambria"/>
          <w:sz w:val="24"/>
          <w:lang w:val="en-CA"/>
        </w:rPr>
        <w:t>Y-intercept</w:t>
      </w:r>
    </w:p>
    <w:p w14:paraId="79ACEFCF" w14:textId="77777777" w:rsidR="00D86990" w:rsidRPr="00D86990" w:rsidRDefault="00D86990" w:rsidP="00D86990">
      <w:pPr>
        <w:pStyle w:val="ListParagraph"/>
        <w:numPr>
          <w:ilvl w:val="1"/>
          <w:numId w:val="2"/>
        </w:numPr>
        <w:rPr>
          <w:rFonts w:ascii="Cambria" w:hAnsi="Cambria"/>
          <w:sz w:val="24"/>
          <w:lang w:val="en-CA"/>
        </w:rPr>
      </w:pPr>
    </w:p>
    <w:p w14:paraId="7A78BF13" w14:textId="77777777" w:rsidR="00D86990" w:rsidRPr="00D86990" w:rsidRDefault="00D86990" w:rsidP="00D86990">
      <w:pPr>
        <w:pStyle w:val="ListParagraph"/>
        <w:numPr>
          <w:ilvl w:val="0"/>
          <w:numId w:val="2"/>
        </w:numPr>
        <w:rPr>
          <w:rFonts w:ascii="Cambria" w:hAnsi="Cambria"/>
          <w:sz w:val="24"/>
          <w:lang w:val="en-CA"/>
        </w:rPr>
      </w:pPr>
      <w:r w:rsidRPr="00D86990">
        <w:rPr>
          <w:rFonts w:ascii="Cambria" w:hAnsi="Cambria"/>
          <w:sz w:val="24"/>
          <w:lang w:val="en-CA"/>
        </w:rPr>
        <w:t>Linear Factors</w:t>
      </w:r>
    </w:p>
    <w:p w14:paraId="054724E1" w14:textId="77777777" w:rsidR="00D86990" w:rsidRPr="00D86990" w:rsidRDefault="00D86990" w:rsidP="00D86990">
      <w:pPr>
        <w:pStyle w:val="ListParagraph"/>
        <w:numPr>
          <w:ilvl w:val="1"/>
          <w:numId w:val="2"/>
        </w:numPr>
        <w:rPr>
          <w:rFonts w:ascii="Cambria" w:hAnsi="Cambria"/>
          <w:sz w:val="24"/>
          <w:lang w:val="en-CA"/>
        </w:rPr>
      </w:pPr>
    </w:p>
    <w:p w14:paraId="155E91A6" w14:textId="77777777" w:rsidR="00D86990" w:rsidRPr="00D86990" w:rsidRDefault="00D86990" w:rsidP="00D86990">
      <w:pPr>
        <w:pStyle w:val="ListParagraph"/>
        <w:numPr>
          <w:ilvl w:val="0"/>
          <w:numId w:val="2"/>
        </w:numPr>
        <w:rPr>
          <w:rFonts w:ascii="Cambria" w:hAnsi="Cambria"/>
          <w:sz w:val="24"/>
          <w:lang w:val="en-CA"/>
        </w:rPr>
      </w:pPr>
      <w:r w:rsidRPr="00D86990">
        <w:rPr>
          <w:rFonts w:ascii="Cambria" w:hAnsi="Cambria"/>
          <w:sz w:val="24"/>
          <w:lang w:val="en-CA"/>
        </w:rPr>
        <w:t>Slope-intercept form</w:t>
      </w:r>
    </w:p>
    <w:p w14:paraId="680652D6" w14:textId="77777777" w:rsidR="00D86990" w:rsidRPr="00D86990" w:rsidRDefault="00D86990" w:rsidP="00D86990">
      <w:pPr>
        <w:pStyle w:val="ListParagraph"/>
        <w:numPr>
          <w:ilvl w:val="1"/>
          <w:numId w:val="2"/>
        </w:numPr>
        <w:rPr>
          <w:rFonts w:ascii="Cambria" w:hAnsi="Cambria"/>
          <w:sz w:val="24"/>
          <w:lang w:val="en-CA"/>
        </w:rPr>
      </w:pPr>
      <w:bookmarkStart w:id="0" w:name="_GoBack"/>
      <w:bookmarkEnd w:id="0"/>
    </w:p>
    <w:p w14:paraId="55A4CB29" w14:textId="77777777" w:rsidR="00D86990" w:rsidRPr="00D86990" w:rsidRDefault="00D86990" w:rsidP="00D86990">
      <w:pPr>
        <w:pStyle w:val="ListParagraph"/>
        <w:numPr>
          <w:ilvl w:val="0"/>
          <w:numId w:val="2"/>
        </w:numPr>
        <w:rPr>
          <w:rFonts w:ascii="Cambria" w:hAnsi="Cambria"/>
          <w:sz w:val="24"/>
          <w:lang w:val="en-CA"/>
        </w:rPr>
      </w:pPr>
      <w:r w:rsidRPr="00D86990">
        <w:rPr>
          <w:rFonts w:ascii="Cambria" w:hAnsi="Cambria"/>
          <w:sz w:val="24"/>
          <w:lang w:val="en-CA"/>
        </w:rPr>
        <w:t>Function</w:t>
      </w:r>
    </w:p>
    <w:p w14:paraId="2E12C18E" w14:textId="77777777" w:rsidR="00D86990" w:rsidRPr="00D86990" w:rsidRDefault="00D86990" w:rsidP="00D86990">
      <w:pPr>
        <w:pStyle w:val="ListParagraph"/>
        <w:numPr>
          <w:ilvl w:val="1"/>
          <w:numId w:val="2"/>
        </w:numPr>
        <w:rPr>
          <w:rFonts w:ascii="Cambria" w:hAnsi="Cambria"/>
          <w:sz w:val="24"/>
          <w:lang w:val="en-CA"/>
        </w:rPr>
      </w:pPr>
    </w:p>
    <w:p w14:paraId="20984060" w14:textId="77777777" w:rsidR="00D86990" w:rsidRPr="00D86990" w:rsidRDefault="00D86990" w:rsidP="00D86990">
      <w:pPr>
        <w:rPr>
          <w:rFonts w:ascii="Cambria" w:hAnsi="Cambria"/>
          <w:i/>
          <w:sz w:val="24"/>
          <w:lang w:val="en-CA"/>
        </w:rPr>
      </w:pPr>
      <w:r w:rsidRPr="00D86990">
        <w:rPr>
          <w:rFonts w:ascii="Cambria" w:hAnsi="Cambria"/>
          <w:i/>
          <w:sz w:val="24"/>
          <w:lang w:val="en-CA"/>
        </w:rPr>
        <w:t>Skills</w:t>
      </w:r>
    </w:p>
    <w:p w14:paraId="0BEA69E9" w14:textId="77777777" w:rsidR="00D86990" w:rsidRPr="00D86990" w:rsidRDefault="00D86990" w:rsidP="00D86990">
      <w:pPr>
        <w:pStyle w:val="ListParagraph"/>
        <w:numPr>
          <w:ilvl w:val="0"/>
          <w:numId w:val="3"/>
        </w:numPr>
        <w:rPr>
          <w:rFonts w:ascii="Cambria" w:hAnsi="Cambria"/>
          <w:sz w:val="24"/>
          <w:lang w:val="en-CA"/>
        </w:rPr>
      </w:pPr>
      <w:r w:rsidRPr="00D86990">
        <w:rPr>
          <w:rFonts w:ascii="Cambria" w:hAnsi="Cambria"/>
          <w:sz w:val="24"/>
          <w:lang w:val="en-CA"/>
        </w:rPr>
        <w:t>How to evaluate a function f(x) by subbing in for x.</w:t>
      </w:r>
    </w:p>
    <w:p w14:paraId="3AEDCA9D" w14:textId="77777777" w:rsidR="00D86990" w:rsidRPr="00D86990" w:rsidRDefault="00D86990" w:rsidP="00D86990">
      <w:pPr>
        <w:pStyle w:val="ListParagraph"/>
        <w:numPr>
          <w:ilvl w:val="1"/>
          <w:numId w:val="3"/>
        </w:numPr>
        <w:rPr>
          <w:rFonts w:ascii="Cambria" w:hAnsi="Cambria"/>
          <w:sz w:val="24"/>
          <w:lang w:val="en-CA"/>
        </w:rPr>
      </w:pPr>
      <w:r w:rsidRPr="00D86990">
        <w:rPr>
          <w:rFonts w:ascii="Cambria" w:hAnsi="Cambria"/>
          <w:sz w:val="24"/>
          <w:lang w:val="en-CA"/>
        </w:rPr>
        <w:t xml:space="preserve">Evaluate </w:t>
      </w:r>
      <m:oMath>
        <m:r>
          <w:rPr>
            <w:rFonts w:ascii="Cambria Math" w:hAnsi="Cambria Math"/>
            <w:sz w:val="24"/>
            <w:lang w:val="en-CA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lang w:val="en-CA"/>
              </w:rPr>
            </m:ctrlPr>
          </m:dPr>
          <m:e>
            <m:r>
              <w:rPr>
                <w:rFonts w:ascii="Cambria Math" w:hAnsi="Cambria Math"/>
                <w:sz w:val="24"/>
                <w:lang w:val="en-CA"/>
              </w:rPr>
              <m:t>x</m:t>
            </m:r>
          </m:e>
        </m:d>
        <m:r>
          <w:rPr>
            <w:rFonts w:ascii="Cambria Math" w:hAnsi="Cambria Math"/>
            <w:sz w:val="24"/>
            <w:lang w:val="en-CA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CA"/>
              </w:rPr>
              <m:t>2</m:t>
            </m:r>
          </m:sup>
        </m:sSup>
        <m:r>
          <w:rPr>
            <w:rFonts w:ascii="Cambria Math" w:hAnsi="Cambria Math"/>
            <w:sz w:val="24"/>
            <w:lang w:val="en-CA"/>
          </w:rPr>
          <m:t>-3x+4</m:t>
        </m:r>
      </m:oMath>
      <w:r w:rsidRPr="00D86990">
        <w:rPr>
          <w:rFonts w:ascii="Cambria" w:eastAsiaTheme="minorEastAsia" w:hAnsi="Cambria"/>
          <w:sz w:val="24"/>
          <w:lang w:val="en-CA"/>
        </w:rPr>
        <w:t xml:space="preserve"> when x=3.</w:t>
      </w:r>
    </w:p>
    <w:p w14:paraId="4F82C100" w14:textId="77777777" w:rsidR="00D86990" w:rsidRPr="00D86990" w:rsidRDefault="00D86990" w:rsidP="00D86990">
      <w:pPr>
        <w:pStyle w:val="ListParagraph"/>
        <w:numPr>
          <w:ilvl w:val="0"/>
          <w:numId w:val="3"/>
        </w:numPr>
        <w:rPr>
          <w:rFonts w:ascii="Cambria" w:hAnsi="Cambria"/>
          <w:sz w:val="24"/>
          <w:lang w:val="en-CA"/>
        </w:rPr>
      </w:pPr>
      <w:r w:rsidRPr="00D86990">
        <w:rPr>
          <w:rFonts w:ascii="Cambria" w:hAnsi="Cambria"/>
          <w:sz w:val="24"/>
          <w:lang w:val="en-CA"/>
        </w:rPr>
        <w:t>Vertical Line Test</w:t>
      </w:r>
    </w:p>
    <w:p w14:paraId="66330047" w14:textId="77777777" w:rsidR="00D86990" w:rsidRPr="00D86990" w:rsidRDefault="00D86990" w:rsidP="00D86990">
      <w:pPr>
        <w:pStyle w:val="ListParagraph"/>
        <w:numPr>
          <w:ilvl w:val="1"/>
          <w:numId w:val="3"/>
        </w:numPr>
        <w:rPr>
          <w:rFonts w:ascii="Cambria" w:hAnsi="Cambria"/>
          <w:sz w:val="24"/>
          <w:lang w:val="en-CA"/>
        </w:rPr>
      </w:pPr>
      <w:r w:rsidRPr="00D86990">
        <w:rPr>
          <w:rFonts w:ascii="Cambria" w:hAnsi="Cambria"/>
          <w:sz w:val="24"/>
          <w:lang w:val="en-CA"/>
        </w:rPr>
        <w:t>Glide a vertical line over the graph. If it crosses twice in any place, it is not a function.</w:t>
      </w:r>
    </w:p>
    <w:p w14:paraId="4D9E977B" w14:textId="77777777" w:rsidR="00D86990" w:rsidRPr="00D86990" w:rsidRDefault="00D86990" w:rsidP="00D86990">
      <w:pPr>
        <w:pStyle w:val="ListParagraph"/>
        <w:numPr>
          <w:ilvl w:val="0"/>
          <w:numId w:val="3"/>
        </w:numPr>
        <w:rPr>
          <w:rFonts w:ascii="Cambria" w:hAnsi="Cambria"/>
          <w:sz w:val="24"/>
          <w:lang w:val="en-CA"/>
        </w:rPr>
      </w:pPr>
      <w:r w:rsidRPr="00D86990">
        <w:rPr>
          <w:rFonts w:ascii="Cambria" w:hAnsi="Cambria"/>
          <w:sz w:val="24"/>
          <w:lang w:val="en-CA"/>
        </w:rPr>
        <w:t>How to tell if a relation is a function</w:t>
      </w:r>
    </w:p>
    <w:p w14:paraId="582634E8" w14:textId="77777777" w:rsidR="00D86990" w:rsidRPr="00D86990" w:rsidRDefault="00D86990" w:rsidP="00D86990">
      <w:pPr>
        <w:pStyle w:val="ListParagraph"/>
        <w:numPr>
          <w:ilvl w:val="1"/>
          <w:numId w:val="3"/>
        </w:numPr>
        <w:rPr>
          <w:rFonts w:ascii="Cambria" w:hAnsi="Cambria"/>
          <w:sz w:val="24"/>
          <w:lang w:val="en-CA"/>
        </w:rPr>
      </w:pPr>
      <w:r w:rsidRPr="00D86990">
        <w:rPr>
          <w:rFonts w:ascii="Cambria" w:hAnsi="Cambria"/>
          <w:sz w:val="24"/>
          <w:lang w:val="en-CA"/>
        </w:rPr>
        <w:t>Cannot have repeat x-values</w:t>
      </w:r>
    </w:p>
    <w:p w14:paraId="4CC87F59" w14:textId="77777777" w:rsidR="00D86990" w:rsidRPr="00D86990" w:rsidRDefault="00D86990" w:rsidP="00D86990">
      <w:pPr>
        <w:pStyle w:val="ListParagraph"/>
        <w:numPr>
          <w:ilvl w:val="1"/>
          <w:numId w:val="3"/>
        </w:numPr>
        <w:rPr>
          <w:rFonts w:ascii="Cambria" w:hAnsi="Cambria"/>
          <w:sz w:val="24"/>
          <w:lang w:val="en-CA"/>
        </w:rPr>
      </w:pPr>
      <w:r w:rsidRPr="00D86990">
        <w:rPr>
          <w:rFonts w:ascii="Cambria" w:hAnsi="Cambria"/>
          <w:sz w:val="24"/>
          <w:lang w:val="en-CA"/>
        </w:rPr>
        <w:t>Must be one-to-one or one-to many</w:t>
      </w:r>
    </w:p>
    <w:p w14:paraId="42CA55B8" w14:textId="77777777" w:rsidR="00D86990" w:rsidRPr="00D86990" w:rsidRDefault="00D86990" w:rsidP="00D86990">
      <w:pPr>
        <w:pStyle w:val="ListParagraph"/>
        <w:numPr>
          <w:ilvl w:val="1"/>
          <w:numId w:val="3"/>
        </w:numPr>
        <w:rPr>
          <w:rFonts w:ascii="Cambria" w:hAnsi="Cambria"/>
          <w:sz w:val="24"/>
          <w:lang w:val="en-CA"/>
        </w:rPr>
      </w:pPr>
      <w:r w:rsidRPr="00D86990">
        <w:rPr>
          <w:rFonts w:ascii="Cambria" w:hAnsi="Cambria"/>
          <w:sz w:val="24"/>
          <w:lang w:val="en-CA"/>
        </w:rPr>
        <w:t>Cannot by many to one</w:t>
      </w:r>
    </w:p>
    <w:p w14:paraId="67474C42" w14:textId="77777777" w:rsidR="00D86990" w:rsidRPr="00D86990" w:rsidRDefault="00D86990" w:rsidP="00D86990">
      <w:pPr>
        <w:pStyle w:val="ListParagraph"/>
        <w:numPr>
          <w:ilvl w:val="0"/>
          <w:numId w:val="3"/>
        </w:numPr>
        <w:rPr>
          <w:rFonts w:ascii="Cambria" w:hAnsi="Cambria"/>
          <w:sz w:val="24"/>
          <w:lang w:val="en-CA"/>
        </w:rPr>
      </w:pPr>
      <w:r w:rsidRPr="00D86990">
        <w:rPr>
          <w:rFonts w:ascii="Cambria" w:hAnsi="Cambria"/>
          <w:sz w:val="24"/>
          <w:lang w:val="en-CA"/>
        </w:rPr>
        <w:t>Solving a equation with one variable</w:t>
      </w:r>
    </w:p>
    <w:p w14:paraId="354566B4" w14:textId="77777777" w:rsidR="00D86990" w:rsidRPr="00D86990" w:rsidRDefault="00D86990" w:rsidP="00D86990">
      <w:pPr>
        <w:pStyle w:val="ListParagraph"/>
        <w:numPr>
          <w:ilvl w:val="0"/>
          <w:numId w:val="3"/>
        </w:numPr>
        <w:rPr>
          <w:rFonts w:ascii="Cambria" w:hAnsi="Cambria"/>
          <w:sz w:val="24"/>
          <w:lang w:val="en-CA"/>
        </w:rPr>
      </w:pPr>
      <w:r w:rsidRPr="00D86990">
        <w:rPr>
          <w:rFonts w:ascii="Cambria" w:hAnsi="Cambria"/>
          <w:sz w:val="24"/>
          <w:lang w:val="en-CA"/>
        </w:rPr>
        <w:t>Graphing a linear relation</w:t>
      </w:r>
    </w:p>
    <w:p w14:paraId="4281E25B" w14:textId="77777777" w:rsidR="00D86990" w:rsidRPr="00D86990" w:rsidRDefault="00D86990" w:rsidP="00D86990">
      <w:pPr>
        <w:pStyle w:val="ListParagraph"/>
        <w:numPr>
          <w:ilvl w:val="0"/>
          <w:numId w:val="3"/>
        </w:numPr>
        <w:rPr>
          <w:rFonts w:ascii="Cambria" w:hAnsi="Cambria"/>
          <w:sz w:val="24"/>
          <w:lang w:val="en-CA"/>
        </w:rPr>
      </w:pPr>
      <w:r w:rsidRPr="00D86990">
        <w:rPr>
          <w:rFonts w:ascii="Cambria" w:hAnsi="Cambria"/>
          <w:sz w:val="24"/>
          <w:lang w:val="en-CA"/>
        </w:rPr>
        <w:t>Factoring</w:t>
      </w:r>
    </w:p>
    <w:p w14:paraId="0BD5842B" w14:textId="77777777" w:rsidR="00D86990" w:rsidRPr="00D86990" w:rsidRDefault="00D86990" w:rsidP="00D86990">
      <w:pPr>
        <w:pStyle w:val="ListParagraph"/>
        <w:numPr>
          <w:ilvl w:val="1"/>
          <w:numId w:val="3"/>
        </w:numPr>
        <w:rPr>
          <w:rFonts w:ascii="Cambria" w:hAnsi="Cambria"/>
          <w:sz w:val="24"/>
          <w:lang w:val="en-CA"/>
        </w:rPr>
      </w:pPr>
      <w:r w:rsidRPr="00D86990">
        <w:rPr>
          <w:rFonts w:ascii="Cambria" w:hAnsi="Cambria"/>
          <w:sz w:val="24"/>
          <w:lang w:val="en-CA"/>
        </w:rPr>
        <w:t>See practice sheet</w:t>
      </w:r>
    </w:p>
    <w:p w14:paraId="193C2790" w14:textId="77777777" w:rsidR="00D86990" w:rsidRPr="00D86990" w:rsidRDefault="00D86990" w:rsidP="00D86990">
      <w:pPr>
        <w:pStyle w:val="ListParagraph"/>
        <w:numPr>
          <w:ilvl w:val="0"/>
          <w:numId w:val="3"/>
        </w:numPr>
        <w:rPr>
          <w:rFonts w:ascii="Cambria" w:hAnsi="Cambria"/>
          <w:sz w:val="24"/>
          <w:lang w:val="en-CA"/>
        </w:rPr>
      </w:pPr>
      <w:r w:rsidRPr="00D86990">
        <w:rPr>
          <w:rFonts w:ascii="Cambria" w:hAnsi="Cambria"/>
          <w:sz w:val="24"/>
          <w:lang w:val="en-CA"/>
        </w:rPr>
        <w:t>Factoring to solve an equation</w:t>
      </w:r>
    </w:p>
    <w:p w14:paraId="33C66CCC" w14:textId="77777777" w:rsidR="00D86990" w:rsidRPr="00D86990" w:rsidRDefault="00D86990" w:rsidP="00D86990">
      <w:pPr>
        <w:pStyle w:val="ListParagraph"/>
        <w:numPr>
          <w:ilvl w:val="1"/>
          <w:numId w:val="3"/>
        </w:numPr>
        <w:rPr>
          <w:rFonts w:ascii="Cambria" w:hAnsi="Cambria"/>
          <w:sz w:val="24"/>
          <w:lang w:val="en-CA"/>
        </w:rPr>
      </w:pPr>
      <w:r w:rsidRPr="00D86990">
        <w:rPr>
          <w:rFonts w:ascii="Cambria" w:hAnsi="Cambria"/>
          <w:sz w:val="24"/>
          <w:lang w:val="en-CA"/>
        </w:rPr>
        <w:t>Get everything on one side and 0 on the other side.</w:t>
      </w:r>
    </w:p>
    <w:p w14:paraId="5E488B66" w14:textId="77777777" w:rsidR="00D86990" w:rsidRPr="00D86990" w:rsidRDefault="00D86990" w:rsidP="00D86990">
      <w:pPr>
        <w:pStyle w:val="ListParagraph"/>
        <w:numPr>
          <w:ilvl w:val="1"/>
          <w:numId w:val="3"/>
        </w:numPr>
        <w:rPr>
          <w:rFonts w:ascii="Cambria" w:hAnsi="Cambria"/>
          <w:sz w:val="24"/>
          <w:lang w:val="en-CA"/>
        </w:rPr>
      </w:pPr>
      <w:r w:rsidRPr="00D86990">
        <w:rPr>
          <w:rFonts w:ascii="Cambria" w:hAnsi="Cambria"/>
          <w:sz w:val="24"/>
          <w:lang w:val="en-CA"/>
        </w:rPr>
        <w:t>Factor.</w:t>
      </w:r>
    </w:p>
    <w:p w14:paraId="2018B83A" w14:textId="77777777" w:rsidR="00D86990" w:rsidRPr="00D86990" w:rsidRDefault="00D86990" w:rsidP="00D86990">
      <w:pPr>
        <w:pStyle w:val="ListParagraph"/>
        <w:numPr>
          <w:ilvl w:val="1"/>
          <w:numId w:val="3"/>
        </w:numPr>
        <w:rPr>
          <w:rFonts w:ascii="Cambria" w:hAnsi="Cambria"/>
          <w:sz w:val="24"/>
          <w:lang w:val="en-CA"/>
        </w:rPr>
      </w:pPr>
      <w:r w:rsidRPr="00D86990">
        <w:rPr>
          <w:rFonts w:ascii="Cambria" w:hAnsi="Cambria"/>
          <w:sz w:val="24"/>
          <w:lang w:val="en-CA"/>
        </w:rPr>
        <w:t>Set each factor = 0. Solve.</w:t>
      </w:r>
    </w:p>
    <w:sectPr w:rsidR="00D86990" w:rsidRPr="00D86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7B49"/>
    <w:multiLevelType w:val="hybridMultilevel"/>
    <w:tmpl w:val="03A0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C20F4"/>
    <w:multiLevelType w:val="hybridMultilevel"/>
    <w:tmpl w:val="CD60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F1720"/>
    <w:multiLevelType w:val="hybridMultilevel"/>
    <w:tmpl w:val="B7FE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90"/>
    <w:rsid w:val="00020039"/>
    <w:rsid w:val="000325E6"/>
    <w:rsid w:val="00034A29"/>
    <w:rsid w:val="00036702"/>
    <w:rsid w:val="00046975"/>
    <w:rsid w:val="00046EB8"/>
    <w:rsid w:val="0005117B"/>
    <w:rsid w:val="00051DA9"/>
    <w:rsid w:val="00057D9E"/>
    <w:rsid w:val="00060596"/>
    <w:rsid w:val="00063186"/>
    <w:rsid w:val="00064F22"/>
    <w:rsid w:val="0009137B"/>
    <w:rsid w:val="000A2C91"/>
    <w:rsid w:val="000A4F83"/>
    <w:rsid w:val="000B4C23"/>
    <w:rsid w:val="000B6717"/>
    <w:rsid w:val="000C28C2"/>
    <w:rsid w:val="000E0215"/>
    <w:rsid w:val="000E65E5"/>
    <w:rsid w:val="00102E57"/>
    <w:rsid w:val="0010477F"/>
    <w:rsid w:val="001100E8"/>
    <w:rsid w:val="00111482"/>
    <w:rsid w:val="00122349"/>
    <w:rsid w:val="00127419"/>
    <w:rsid w:val="00133463"/>
    <w:rsid w:val="00136CEB"/>
    <w:rsid w:val="00150E15"/>
    <w:rsid w:val="00155ACE"/>
    <w:rsid w:val="00170529"/>
    <w:rsid w:val="00174178"/>
    <w:rsid w:val="001814FE"/>
    <w:rsid w:val="0019285F"/>
    <w:rsid w:val="00195A37"/>
    <w:rsid w:val="001A5798"/>
    <w:rsid w:val="001C4C51"/>
    <w:rsid w:val="001D215C"/>
    <w:rsid w:val="001D58CF"/>
    <w:rsid w:val="001D7BD5"/>
    <w:rsid w:val="001E4024"/>
    <w:rsid w:val="001F0469"/>
    <w:rsid w:val="001F2145"/>
    <w:rsid w:val="001F5E3B"/>
    <w:rsid w:val="00203B93"/>
    <w:rsid w:val="0020583E"/>
    <w:rsid w:val="00206FBB"/>
    <w:rsid w:val="0021232E"/>
    <w:rsid w:val="002224CD"/>
    <w:rsid w:val="00227FBE"/>
    <w:rsid w:val="002362A3"/>
    <w:rsid w:val="00236439"/>
    <w:rsid w:val="00253643"/>
    <w:rsid w:val="00271055"/>
    <w:rsid w:val="00274AF0"/>
    <w:rsid w:val="00276AEF"/>
    <w:rsid w:val="00287FF3"/>
    <w:rsid w:val="002939DC"/>
    <w:rsid w:val="002A6049"/>
    <w:rsid w:val="002A7C36"/>
    <w:rsid w:val="002B1685"/>
    <w:rsid w:val="002D7CA7"/>
    <w:rsid w:val="002E35C1"/>
    <w:rsid w:val="002F75A1"/>
    <w:rsid w:val="00303B28"/>
    <w:rsid w:val="00305BD9"/>
    <w:rsid w:val="00306668"/>
    <w:rsid w:val="00344423"/>
    <w:rsid w:val="00352D04"/>
    <w:rsid w:val="0036424D"/>
    <w:rsid w:val="00376550"/>
    <w:rsid w:val="003978BB"/>
    <w:rsid w:val="003C4AA9"/>
    <w:rsid w:val="003C641B"/>
    <w:rsid w:val="003C7F4F"/>
    <w:rsid w:val="003D39C3"/>
    <w:rsid w:val="00407F5D"/>
    <w:rsid w:val="00413E8F"/>
    <w:rsid w:val="00416901"/>
    <w:rsid w:val="00430CC3"/>
    <w:rsid w:val="00435ABF"/>
    <w:rsid w:val="004728D1"/>
    <w:rsid w:val="00475143"/>
    <w:rsid w:val="00476A66"/>
    <w:rsid w:val="00477D26"/>
    <w:rsid w:val="00482ADE"/>
    <w:rsid w:val="004844CF"/>
    <w:rsid w:val="00492A31"/>
    <w:rsid w:val="004B3E9E"/>
    <w:rsid w:val="004C1B7A"/>
    <w:rsid w:val="004D71A1"/>
    <w:rsid w:val="004E1B17"/>
    <w:rsid w:val="004E5DBD"/>
    <w:rsid w:val="004F58EA"/>
    <w:rsid w:val="00532319"/>
    <w:rsid w:val="0054330F"/>
    <w:rsid w:val="0055139A"/>
    <w:rsid w:val="00555CE7"/>
    <w:rsid w:val="0057043A"/>
    <w:rsid w:val="005705B3"/>
    <w:rsid w:val="0057666D"/>
    <w:rsid w:val="00582C9C"/>
    <w:rsid w:val="00582D87"/>
    <w:rsid w:val="0058516E"/>
    <w:rsid w:val="00585233"/>
    <w:rsid w:val="0058664E"/>
    <w:rsid w:val="005922BE"/>
    <w:rsid w:val="00597188"/>
    <w:rsid w:val="005B0CE3"/>
    <w:rsid w:val="005C13DF"/>
    <w:rsid w:val="005D1407"/>
    <w:rsid w:val="005D45A5"/>
    <w:rsid w:val="005D680E"/>
    <w:rsid w:val="005E1A6F"/>
    <w:rsid w:val="005E2FAC"/>
    <w:rsid w:val="005E6263"/>
    <w:rsid w:val="005F2497"/>
    <w:rsid w:val="0060452E"/>
    <w:rsid w:val="00604BD6"/>
    <w:rsid w:val="00610154"/>
    <w:rsid w:val="00612CE7"/>
    <w:rsid w:val="00625FB3"/>
    <w:rsid w:val="006375AA"/>
    <w:rsid w:val="006402A7"/>
    <w:rsid w:val="00653244"/>
    <w:rsid w:val="00662483"/>
    <w:rsid w:val="00664E06"/>
    <w:rsid w:val="00667C61"/>
    <w:rsid w:val="00672710"/>
    <w:rsid w:val="0068067E"/>
    <w:rsid w:val="00684D47"/>
    <w:rsid w:val="00695BE1"/>
    <w:rsid w:val="006A31B0"/>
    <w:rsid w:val="006B467E"/>
    <w:rsid w:val="006C6E05"/>
    <w:rsid w:val="006D0843"/>
    <w:rsid w:val="00717E47"/>
    <w:rsid w:val="007207AD"/>
    <w:rsid w:val="00722E6C"/>
    <w:rsid w:val="0072434E"/>
    <w:rsid w:val="00725DAE"/>
    <w:rsid w:val="0074751A"/>
    <w:rsid w:val="00753181"/>
    <w:rsid w:val="00761FB5"/>
    <w:rsid w:val="007675A5"/>
    <w:rsid w:val="00772C94"/>
    <w:rsid w:val="00777C9D"/>
    <w:rsid w:val="00783939"/>
    <w:rsid w:val="0078492F"/>
    <w:rsid w:val="0078756E"/>
    <w:rsid w:val="00787E55"/>
    <w:rsid w:val="007902B2"/>
    <w:rsid w:val="0079581E"/>
    <w:rsid w:val="007A1367"/>
    <w:rsid w:val="007B2FAA"/>
    <w:rsid w:val="007C3533"/>
    <w:rsid w:val="007C5F13"/>
    <w:rsid w:val="007D5F31"/>
    <w:rsid w:val="007E5F91"/>
    <w:rsid w:val="007F76FF"/>
    <w:rsid w:val="00806B2F"/>
    <w:rsid w:val="008206CF"/>
    <w:rsid w:val="00834D0A"/>
    <w:rsid w:val="00836541"/>
    <w:rsid w:val="00836771"/>
    <w:rsid w:val="008574DA"/>
    <w:rsid w:val="00865F69"/>
    <w:rsid w:val="00873D24"/>
    <w:rsid w:val="00891BBF"/>
    <w:rsid w:val="008950EF"/>
    <w:rsid w:val="008B604B"/>
    <w:rsid w:val="008B7DDC"/>
    <w:rsid w:val="008C67BC"/>
    <w:rsid w:val="008D08DF"/>
    <w:rsid w:val="008D3D4E"/>
    <w:rsid w:val="008F525B"/>
    <w:rsid w:val="00922015"/>
    <w:rsid w:val="00923D84"/>
    <w:rsid w:val="00936A0A"/>
    <w:rsid w:val="009542A9"/>
    <w:rsid w:val="009672F6"/>
    <w:rsid w:val="00972C6A"/>
    <w:rsid w:val="00983199"/>
    <w:rsid w:val="00991498"/>
    <w:rsid w:val="009A7632"/>
    <w:rsid w:val="009B1AC0"/>
    <w:rsid w:val="009B586D"/>
    <w:rsid w:val="009C5ACD"/>
    <w:rsid w:val="009C6B93"/>
    <w:rsid w:val="009D3772"/>
    <w:rsid w:val="009E3548"/>
    <w:rsid w:val="009E39F2"/>
    <w:rsid w:val="009E6F3C"/>
    <w:rsid w:val="009E7190"/>
    <w:rsid w:val="00A0038E"/>
    <w:rsid w:val="00A04C97"/>
    <w:rsid w:val="00A06918"/>
    <w:rsid w:val="00A070E7"/>
    <w:rsid w:val="00A122DB"/>
    <w:rsid w:val="00A21B82"/>
    <w:rsid w:val="00A234A4"/>
    <w:rsid w:val="00A5170A"/>
    <w:rsid w:val="00A5757D"/>
    <w:rsid w:val="00A6358D"/>
    <w:rsid w:val="00A81ED6"/>
    <w:rsid w:val="00A90C19"/>
    <w:rsid w:val="00A91AD9"/>
    <w:rsid w:val="00A92B89"/>
    <w:rsid w:val="00AE36D3"/>
    <w:rsid w:val="00B17968"/>
    <w:rsid w:val="00B2251E"/>
    <w:rsid w:val="00B27131"/>
    <w:rsid w:val="00B2758D"/>
    <w:rsid w:val="00B404BD"/>
    <w:rsid w:val="00B44845"/>
    <w:rsid w:val="00B57D6B"/>
    <w:rsid w:val="00B645EB"/>
    <w:rsid w:val="00B718BC"/>
    <w:rsid w:val="00B81A53"/>
    <w:rsid w:val="00B8213F"/>
    <w:rsid w:val="00B84012"/>
    <w:rsid w:val="00B86232"/>
    <w:rsid w:val="00B93D5D"/>
    <w:rsid w:val="00BA1E4E"/>
    <w:rsid w:val="00BB66D6"/>
    <w:rsid w:val="00BB7942"/>
    <w:rsid w:val="00BC1C2E"/>
    <w:rsid w:val="00BC7C4F"/>
    <w:rsid w:val="00BE2D17"/>
    <w:rsid w:val="00BE3C23"/>
    <w:rsid w:val="00C03D8F"/>
    <w:rsid w:val="00C1353D"/>
    <w:rsid w:val="00C148FA"/>
    <w:rsid w:val="00C20D36"/>
    <w:rsid w:val="00C25E71"/>
    <w:rsid w:val="00C30A73"/>
    <w:rsid w:val="00C3357D"/>
    <w:rsid w:val="00C4602D"/>
    <w:rsid w:val="00C47E00"/>
    <w:rsid w:val="00C60967"/>
    <w:rsid w:val="00C70437"/>
    <w:rsid w:val="00C7445A"/>
    <w:rsid w:val="00C77293"/>
    <w:rsid w:val="00C80DB2"/>
    <w:rsid w:val="00C925B7"/>
    <w:rsid w:val="00C94C3F"/>
    <w:rsid w:val="00CA2FCC"/>
    <w:rsid w:val="00CA5A87"/>
    <w:rsid w:val="00CA7E1C"/>
    <w:rsid w:val="00CB2586"/>
    <w:rsid w:val="00CB34DC"/>
    <w:rsid w:val="00CB405B"/>
    <w:rsid w:val="00CE277C"/>
    <w:rsid w:val="00CF7A0F"/>
    <w:rsid w:val="00D02846"/>
    <w:rsid w:val="00D46E2A"/>
    <w:rsid w:val="00D47BAA"/>
    <w:rsid w:val="00D5011B"/>
    <w:rsid w:val="00D61F3D"/>
    <w:rsid w:val="00D71B78"/>
    <w:rsid w:val="00D866A9"/>
    <w:rsid w:val="00D86990"/>
    <w:rsid w:val="00D90B8C"/>
    <w:rsid w:val="00D91B78"/>
    <w:rsid w:val="00DA6BB0"/>
    <w:rsid w:val="00DB01D3"/>
    <w:rsid w:val="00DB3DD1"/>
    <w:rsid w:val="00DB6E09"/>
    <w:rsid w:val="00DD59F8"/>
    <w:rsid w:val="00DE602F"/>
    <w:rsid w:val="00DF1679"/>
    <w:rsid w:val="00E01542"/>
    <w:rsid w:val="00E407DD"/>
    <w:rsid w:val="00E47F35"/>
    <w:rsid w:val="00E51635"/>
    <w:rsid w:val="00E51A52"/>
    <w:rsid w:val="00E56594"/>
    <w:rsid w:val="00E57EFF"/>
    <w:rsid w:val="00E87309"/>
    <w:rsid w:val="00E962AB"/>
    <w:rsid w:val="00EA1B0A"/>
    <w:rsid w:val="00EB1EE4"/>
    <w:rsid w:val="00EC5FE4"/>
    <w:rsid w:val="00ED4ED8"/>
    <w:rsid w:val="00EE10B8"/>
    <w:rsid w:val="00F1336C"/>
    <w:rsid w:val="00F43096"/>
    <w:rsid w:val="00F43F9C"/>
    <w:rsid w:val="00F50637"/>
    <w:rsid w:val="00F555C4"/>
    <w:rsid w:val="00F722F2"/>
    <w:rsid w:val="00F742E2"/>
    <w:rsid w:val="00F77DCD"/>
    <w:rsid w:val="00F87D08"/>
    <w:rsid w:val="00FA53B4"/>
    <w:rsid w:val="00FC367D"/>
    <w:rsid w:val="00FD2424"/>
    <w:rsid w:val="00FD5163"/>
    <w:rsid w:val="00FD69A2"/>
    <w:rsid w:val="00FD7254"/>
    <w:rsid w:val="00FE41CE"/>
    <w:rsid w:val="00FE6FCF"/>
    <w:rsid w:val="00FE7B56"/>
    <w:rsid w:val="00FF1716"/>
    <w:rsid w:val="00FF23B0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21EC"/>
  <w15:chartTrackingRefBased/>
  <w15:docId w15:val="{396934EF-284C-4911-A99D-A4127006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9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69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Thibeault, Sara</dc:creator>
  <cp:keywords/>
  <dc:description/>
  <cp:lastModifiedBy>Thibeault, Sara</cp:lastModifiedBy>
  <cp:revision>1</cp:revision>
  <cp:lastPrinted>2015-05-01T15:52:00Z</cp:lastPrinted>
  <dcterms:created xsi:type="dcterms:W3CDTF">2015-05-01T15:26:00Z</dcterms:created>
  <dcterms:modified xsi:type="dcterms:W3CDTF">2015-05-01T16:29:00Z</dcterms:modified>
</cp:coreProperties>
</file>