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3B" w:rsidRDefault="00561E3B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23"/>
        <w:gridCol w:w="815"/>
        <w:gridCol w:w="2308"/>
        <w:gridCol w:w="362"/>
        <w:gridCol w:w="2380"/>
        <w:gridCol w:w="381"/>
        <w:gridCol w:w="1846"/>
        <w:gridCol w:w="1277"/>
        <w:gridCol w:w="903"/>
        <w:gridCol w:w="2221"/>
      </w:tblGrid>
      <w:tr w:rsidR="00561E3B" w:rsidTr="0056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</w:tcPr>
          <w:p w:rsidR="00561E3B" w:rsidRPr="00561E3B" w:rsidRDefault="00561E3B" w:rsidP="00922050">
            <w:pPr>
              <w:jc w:val="center"/>
              <w:rPr>
                <w:rFonts w:asciiTheme="majorHAnsi" w:hAnsiTheme="majorHAnsi"/>
                <w:sz w:val="24"/>
              </w:rPr>
            </w:pPr>
            <w:r w:rsidRPr="00561E3B">
              <w:rPr>
                <w:rFonts w:asciiTheme="majorHAnsi" w:hAnsiTheme="majorHAnsi"/>
                <w:sz w:val="40"/>
              </w:rPr>
              <w:t>ENGLISH LANGUAGE ARTS 9 – COMPREHEND AND RESPOND RUBRIC</w:t>
            </w:r>
          </w:p>
        </w:tc>
      </w:tr>
      <w:tr w:rsidR="00561E3B" w:rsidTr="0056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</w:tcPr>
          <w:p w:rsidR="00561E3B" w:rsidRDefault="00561E3B" w:rsidP="00922050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561E3B" w:rsidRPr="00561E3B" w:rsidRDefault="00561E3B" w:rsidP="00561E3B">
            <w:pPr>
              <w:rPr>
                <w:rFonts w:asciiTheme="majorHAnsi" w:hAnsiTheme="majorHAnsi"/>
                <w:sz w:val="24"/>
              </w:rPr>
            </w:pPr>
          </w:p>
        </w:tc>
      </w:tr>
      <w:tr w:rsidR="005A62CE" w:rsidRPr="00922050" w:rsidTr="005A62CE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FFFFFF" w:themeFill="background1"/>
          </w:tcPr>
          <w:p w:rsidR="005A62CE" w:rsidRPr="00DF3EF6" w:rsidRDefault="005A62CE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 xml:space="preserve">1 – Not Yet </w:t>
            </w:r>
          </w:p>
          <w:p w:rsidR="005A62CE" w:rsidRPr="00DF3EF6" w:rsidRDefault="005A62CE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>(No Evidence)</w:t>
            </w:r>
          </w:p>
          <w:p w:rsidR="005A62CE" w:rsidRPr="00DF3EF6" w:rsidRDefault="005A62CE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5A62CE" w:rsidRPr="00DF3EF6" w:rsidRDefault="005A62CE" w:rsidP="003C6658">
            <w:pPr>
              <w:spacing w:before="19" w:line="280" w:lineRule="exac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b w:val="0"/>
                <w:sz w:val="20"/>
                <w:szCs w:val="20"/>
              </w:rPr>
              <w:t>Assignment submitted, but I do not know what I’m doing.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5A62CE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 xml:space="preserve">2 – Beginning </w:t>
            </w:r>
          </w:p>
          <w:p w:rsidR="005A62CE" w:rsidRPr="00561E3B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(Little Evidence)</w:t>
            </w: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he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der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2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fe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123" w:type="dxa"/>
            <w:gridSpan w:val="3"/>
            <w:shd w:val="clear" w:color="auto" w:fill="FFFFFF" w:themeFill="background1"/>
          </w:tcPr>
          <w:p w:rsidR="005A62CE" w:rsidRPr="00561E3B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3 – Partially Meeting (Partial Evidence)</w:t>
            </w: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nd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an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922050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am</w:t>
            </w:r>
            <w:r w:rsidRPr="00922050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922050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5A62CE" w:rsidRPr="00561E3B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4 – Meeting (Sufficient Evidence)</w:t>
            </w: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nd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can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ls</w:t>
            </w:r>
            <w:r w:rsidRPr="00922050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at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ugh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hie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w w:val="106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w w:val="10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w w:val="105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3"/>
                <w:w w:val="105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5A62CE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 xml:space="preserve">5 – Excels </w:t>
            </w:r>
          </w:p>
          <w:p w:rsidR="005A62CE" w:rsidRPr="00561E3B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(Extensive Evidence)</w:t>
            </w: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A62CE" w:rsidRPr="00922050" w:rsidRDefault="005A62CE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der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922050">
              <w:rPr>
                <w:rFonts w:asciiTheme="majorHAnsi" w:eastAsia="Times New Roman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922050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can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ls</w:t>
            </w:r>
            <w:r w:rsidRPr="00922050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in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tu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at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g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in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</w:tr>
      <w:tr w:rsidR="00561E3B" w:rsidRPr="00922050" w:rsidTr="00561E3B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  <w:shd w:val="clear" w:color="auto" w:fill="FFFFFF" w:themeFill="background1"/>
          </w:tcPr>
          <w:p w:rsidR="00561E3B" w:rsidRDefault="00561E3B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561E3B" w:rsidRPr="00922050" w:rsidRDefault="00561E3B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E3B" w:rsidRPr="00922050" w:rsidTr="00561E3B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gridSpan w:val="2"/>
            <w:shd w:val="clear" w:color="auto" w:fill="000000" w:themeFill="text1"/>
          </w:tcPr>
          <w:p w:rsidR="00561E3B" w:rsidRPr="00922050" w:rsidRDefault="00561E3B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shd w:val="clear" w:color="auto" w:fill="000000" w:themeFill="text1"/>
          </w:tcPr>
          <w:p w:rsidR="00561E3B" w:rsidRPr="00922050" w:rsidRDefault="00561E3B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000000" w:themeFill="text1"/>
          </w:tcPr>
          <w:p w:rsidR="00561E3B" w:rsidRPr="00561E3B" w:rsidRDefault="00561E3B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000000" w:themeFill="text1"/>
          </w:tcPr>
          <w:p w:rsidR="00561E3B" w:rsidRPr="00922050" w:rsidRDefault="00561E3B" w:rsidP="007D3C17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000000" w:themeFill="text1"/>
          </w:tcPr>
          <w:p w:rsidR="00561E3B" w:rsidRPr="00922050" w:rsidRDefault="00561E3B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:rsidR="00561E3B" w:rsidRPr="00922050" w:rsidRDefault="00561E3B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61E3B" w:rsidRDefault="00561E3B">
      <w:pPr>
        <w:rPr>
          <w:b/>
          <w:bCs/>
        </w:rPr>
      </w:pPr>
    </w:p>
    <w:p w:rsidR="00561E3B" w:rsidRDefault="00561E3B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2"/>
        <w:gridCol w:w="1946"/>
        <w:gridCol w:w="2670"/>
        <w:gridCol w:w="2380"/>
        <w:gridCol w:w="2227"/>
        <w:gridCol w:w="2180"/>
        <w:gridCol w:w="2221"/>
      </w:tblGrid>
      <w:tr w:rsidR="00922050" w:rsidRPr="00922050" w:rsidTr="0056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shd w:val="clear" w:color="auto" w:fill="FFFFFF" w:themeFill="background1"/>
          </w:tcPr>
          <w:p w:rsidR="00922050" w:rsidRPr="00561E3B" w:rsidRDefault="00922050" w:rsidP="00561E3B">
            <w:pPr>
              <w:ind w:right="226"/>
              <w:rPr>
                <w:rFonts w:asciiTheme="majorHAnsi" w:eastAsia="Calibri" w:hAnsiTheme="majorHAnsi" w:cs="Calibri"/>
                <w:color w:val="auto"/>
                <w:spacing w:val="-4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226"/>
              <w:rPr>
                <w:rFonts w:asciiTheme="majorHAnsi" w:eastAsia="Times New Roman" w:hAnsiTheme="majorHAnsi" w:cs="Times New Roman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pacing w:val="-4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18"/>
                <w:szCs w:val="20"/>
              </w:rPr>
              <w:t>9</w:t>
            </w: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.2</w:t>
            </w:r>
          </w:p>
          <w:p w:rsidR="00A24AE4" w:rsidRPr="00561E3B" w:rsidRDefault="00A24AE4" w:rsidP="00561E3B">
            <w:pPr>
              <w:ind w:right="226"/>
              <w:rPr>
                <w:rFonts w:asciiTheme="majorHAnsi" w:eastAsia="Times New Roman" w:hAnsiTheme="majorHAnsi" w:cs="Times New Roman"/>
                <w:color w:val="auto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226"/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se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w w:val="104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w w:val="103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3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2"/>
                <w:sz w:val="18"/>
                <w:szCs w:val="20"/>
              </w:rPr>
              <w:t xml:space="preserve"> a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3"/>
                <w:sz w:val="18"/>
                <w:szCs w:val="20"/>
              </w:rPr>
              <w:t>pp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3"/>
                <w:sz w:val="18"/>
                <w:szCs w:val="20"/>
              </w:rPr>
              <w:t>op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0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w w:val="108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z w:val="18"/>
                <w:szCs w:val="20"/>
              </w:rPr>
              <w:t>gies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4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7"/>
                <w:sz w:val="18"/>
                <w:szCs w:val="20"/>
              </w:rPr>
              <w:t>k</w:t>
            </w:r>
            <w:r w:rsidRPr="00561E3B">
              <w:rPr>
                <w:rFonts w:asciiTheme="majorHAnsi" w:eastAsia="Calibri" w:hAnsiTheme="majorHAnsi" w:cs="Calibri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w w:val="104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3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8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3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color w:val="auto"/>
                <w:w w:val="107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spacing w:before="19"/>
              <w:rPr>
                <w:rFonts w:asciiTheme="majorHAnsi" w:hAnsiTheme="majorHAnsi"/>
                <w:color w:val="auto"/>
                <w:sz w:val="18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A24AE4" w:rsidRPr="00561E3B" w:rsidRDefault="00A24AE4" w:rsidP="00561E3B">
            <w:pPr>
              <w:ind w:right="3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i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sz w:val="18"/>
                <w:szCs w:val="20"/>
              </w:rPr>
              <w:t>Before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2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3"/>
                <w:w w:val="104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8"/>
                <w:sz w:val="18"/>
                <w:szCs w:val="20"/>
              </w:rPr>
              <w:t xml:space="preserve">ecially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5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4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9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5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4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1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4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3"/>
                <w:w w:val="104"/>
                <w:sz w:val="18"/>
                <w:szCs w:val="20"/>
              </w:rPr>
              <w:t>q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4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3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8"/>
                <w:sz w:val="18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I have trouble creating/I did not create questions for viewing, listening, and reading with or without help.</w:t>
            </w:r>
          </w:p>
          <w:p w:rsidR="00A24AE4" w:rsidRPr="00561E3B" w:rsidRDefault="00A24AE4" w:rsidP="00561E3B">
            <w:pPr>
              <w:spacing w:before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I do not use before reading strategies (or use inappropriate strategies) to make meaning.</w:t>
            </w:r>
          </w:p>
        </w:tc>
        <w:tc>
          <w:tcPr>
            <w:tcW w:w="238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q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vi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wi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spacing w:before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 xml:space="preserve">ew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p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g.</w:t>
            </w:r>
          </w:p>
        </w:tc>
        <w:tc>
          <w:tcPr>
            <w:tcW w:w="2227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qu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vi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ppo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rm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omp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29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8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g.</w:t>
            </w:r>
          </w:p>
        </w:tc>
        <w:tc>
          <w:tcPr>
            <w:tcW w:w="218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qu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lis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g.</w:t>
            </w:r>
          </w:p>
          <w:p w:rsidR="00A24AE4" w:rsidRPr="00561E3B" w:rsidRDefault="00A24AE4" w:rsidP="00561E3B">
            <w:pPr>
              <w:spacing w:before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 xml:space="preserve">a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ety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 xml:space="preserve">re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g.</w:t>
            </w:r>
          </w:p>
        </w:tc>
        <w:tc>
          <w:tcPr>
            <w:tcW w:w="2221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qu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on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wi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lis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xt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6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18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18"/>
                <w:szCs w:val="20"/>
              </w:rPr>
              <w:t>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ety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cc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18"/>
                <w:szCs w:val="20"/>
              </w:rPr>
              <w:t>g.</w:t>
            </w:r>
          </w:p>
        </w:tc>
      </w:tr>
      <w:tr w:rsidR="00922050" w:rsidRPr="00922050" w:rsidTr="0056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A24AE4" w:rsidRPr="00561E3B" w:rsidRDefault="00A24AE4" w:rsidP="00561E3B">
            <w:pPr>
              <w:ind w:right="226"/>
              <w:rPr>
                <w:rFonts w:asciiTheme="majorHAnsi" w:eastAsia="Calibri" w:hAnsiTheme="majorHAnsi" w:cs="Calibri"/>
                <w:spacing w:val="-4"/>
                <w:sz w:val="18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A24AE4" w:rsidRPr="00561E3B" w:rsidRDefault="00A24AE4" w:rsidP="00561E3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2"/>
                <w:w w:val="104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18"/>
                <w:szCs w:val="20"/>
              </w:rPr>
              <w:t>g,</w:t>
            </w:r>
            <w:r w:rsidRPr="00561E3B">
              <w:rPr>
                <w:rFonts w:asciiTheme="majorHAnsi" w:eastAsia="Calibri" w:hAnsiTheme="majorHAnsi" w:cs="Calibri"/>
                <w:i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z w:val="18"/>
                <w:szCs w:val="20"/>
              </w:rPr>
              <w:t>ecially</w:t>
            </w:r>
            <w:r w:rsidRPr="00561E3B">
              <w:rPr>
                <w:rFonts w:asciiTheme="majorHAnsi" w:eastAsia="Times New Roman" w:hAnsiTheme="majorHAnsi" w:cs="Times New Roman"/>
                <w:i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9"/>
                <w:sz w:val="18"/>
                <w:szCs w:val="20"/>
              </w:rPr>
              <w:t>j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i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i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i/>
                <w:spacing w:val="18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8"/>
                <w:sz w:val="18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61E3B">
              <w:rPr>
                <w:rFonts w:asciiTheme="majorHAnsi" w:hAnsiTheme="majorHAnsi"/>
                <w:sz w:val="18"/>
                <w:szCs w:val="20"/>
              </w:rPr>
              <w:t>I cannot adjust my rate or strategy, with or without help.</w:t>
            </w:r>
          </w:p>
          <w:p w:rsidR="00A24AE4" w:rsidRPr="00561E3B" w:rsidRDefault="00A24AE4" w:rsidP="00561E3B">
            <w:pPr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61E3B">
              <w:rPr>
                <w:rFonts w:asciiTheme="majorHAnsi" w:hAnsiTheme="majorHAnsi"/>
                <w:sz w:val="18"/>
                <w:szCs w:val="20"/>
              </w:rPr>
              <w:t>I do not use during reading strategies (or use inappropriate strategies) to make meaning.</w:t>
            </w:r>
          </w:p>
        </w:tc>
        <w:tc>
          <w:tcPr>
            <w:tcW w:w="238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j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gy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p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  <w:tc>
          <w:tcPr>
            <w:tcW w:w="2227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j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tegy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en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anin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ak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du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  <w:tc>
          <w:tcPr>
            <w:tcW w:w="218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j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tegy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sui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vi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win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lis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  <w:p w:rsidR="00A24AE4" w:rsidRPr="00561E3B" w:rsidRDefault="00A24AE4" w:rsidP="00561E3B">
            <w:pPr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561E3B">
            <w:p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ety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du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  <w:tc>
          <w:tcPr>
            <w:tcW w:w="2221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j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tegy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valua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1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j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t.</w:t>
            </w:r>
          </w:p>
          <w:p w:rsidR="00A24AE4" w:rsidRPr="00561E3B" w:rsidRDefault="00A24AE4" w:rsidP="00561E3B">
            <w:pPr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ety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du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 xml:space="preserve">g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</w:tr>
      <w:tr w:rsidR="00922050" w:rsidRPr="00922050" w:rsidTr="00561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A24AE4" w:rsidRPr="00561E3B" w:rsidRDefault="00A24AE4" w:rsidP="00561E3B">
            <w:pPr>
              <w:ind w:right="226"/>
              <w:rPr>
                <w:rFonts w:asciiTheme="majorHAnsi" w:eastAsia="Calibri" w:hAnsiTheme="majorHAnsi" w:cs="Calibri"/>
                <w:spacing w:val="-4"/>
                <w:sz w:val="18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A24AE4" w:rsidRPr="00561E3B" w:rsidRDefault="00A24AE4" w:rsidP="00561E3B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2"/>
                <w:w w:val="106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5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r,</w:t>
            </w:r>
            <w:r w:rsidRPr="00561E3B">
              <w:rPr>
                <w:rFonts w:asciiTheme="majorHAnsi" w:eastAsia="Calibri" w:hAnsiTheme="majorHAnsi" w:cs="Calibri"/>
                <w:i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z w:val="18"/>
                <w:szCs w:val="20"/>
              </w:rPr>
              <w:t>ecially</w:t>
            </w:r>
            <w:r w:rsidRPr="00561E3B">
              <w:rPr>
                <w:rFonts w:asciiTheme="majorHAnsi" w:eastAsia="Times New Roman" w:hAnsiTheme="majorHAnsi" w:cs="Times New Roman"/>
                <w:i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18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i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spacing w:val="8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i/>
                <w:w w:val="108"/>
                <w:sz w:val="18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61E3B">
              <w:rPr>
                <w:rFonts w:asciiTheme="majorHAnsi" w:hAnsiTheme="majorHAnsi"/>
                <w:sz w:val="18"/>
                <w:szCs w:val="20"/>
              </w:rPr>
              <w:t>I cannot analyze main ideas with or without guidance.</w:t>
            </w:r>
          </w:p>
          <w:p w:rsidR="00A24AE4" w:rsidRPr="00561E3B" w:rsidRDefault="00A24AE4" w:rsidP="00561E3B">
            <w:pPr>
              <w:spacing w:befor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561E3B">
              <w:rPr>
                <w:rFonts w:asciiTheme="majorHAnsi" w:hAnsiTheme="majorHAnsi"/>
                <w:sz w:val="18"/>
                <w:szCs w:val="20"/>
              </w:rPr>
              <w:t>I do not use during reading strategies (or use inappropriate strategies) to make meaning.</w:t>
            </w:r>
          </w:p>
          <w:p w:rsidR="00A24AE4" w:rsidRPr="00561E3B" w:rsidRDefault="00A24AE4" w:rsidP="00561E3B">
            <w:pPr>
              <w:spacing w:befor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analy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mai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uidan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ce.</w:t>
            </w:r>
          </w:p>
          <w:p w:rsidR="00A24AE4" w:rsidRPr="00561E3B" w:rsidRDefault="00A24AE4" w:rsidP="00561E3B">
            <w:pPr>
              <w:spacing w:before="12"/>
              <w:ind w:righ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2"/>
              <w:ind w:righ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af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p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  <w:tc>
          <w:tcPr>
            <w:tcW w:w="2227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2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4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ate</w:t>
            </w:r>
            <w:r w:rsidRPr="00561E3B">
              <w:rPr>
                <w:rFonts w:asciiTheme="majorHAnsi" w:eastAsia="Times New Roman" w:hAnsiTheme="majorHAnsi" w:cs="Times New Roman"/>
                <w:spacing w:val="30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main</w:t>
            </w:r>
            <w:r w:rsidRPr="00561E3B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.</w:t>
            </w:r>
            <w:r w:rsidRPr="00561E3B">
              <w:rPr>
                <w:rFonts w:asciiTheme="majorHAnsi" w:eastAsia="Times New Roman" w:hAnsiTheme="majorHAnsi" w:cs="Times New Roman"/>
                <w:spacing w:val="1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la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3"/>
                <w:sz w:val="18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1"/>
                <w:w w:val="103"/>
                <w:sz w:val="18"/>
                <w:szCs w:val="20"/>
              </w:rPr>
              <w:t>po</w:t>
            </w:r>
            <w:r w:rsidRPr="00561E3B">
              <w:rPr>
                <w:rFonts w:asciiTheme="majorHAnsi" w:eastAsia="Calibri" w:hAnsiTheme="majorHAnsi" w:cs="Calibri"/>
                <w:spacing w:val="2"/>
                <w:w w:val="10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-1"/>
                <w:w w:val="10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ss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9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ext.</w:t>
            </w:r>
          </w:p>
          <w:p w:rsidR="00A24AE4" w:rsidRPr="00561E3B" w:rsidRDefault="00A24AE4" w:rsidP="00561E3B">
            <w:pPr>
              <w:spacing w:before="12"/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2"/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af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  <w:tc>
          <w:tcPr>
            <w:tcW w:w="2180" w:type="dxa"/>
            <w:shd w:val="clear" w:color="auto" w:fill="FFFFFF" w:themeFill="background1"/>
          </w:tcPr>
          <w:p w:rsidR="00A24AE4" w:rsidRPr="00561E3B" w:rsidRDefault="00A24AE4" w:rsidP="00561E3B">
            <w:pPr>
              <w:spacing w:before="12"/>
              <w:ind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na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plai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os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2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4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ct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text.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ate</w:t>
            </w:r>
            <w:r w:rsidRPr="00561E3B">
              <w:rPr>
                <w:rFonts w:asciiTheme="majorHAnsi" w:eastAsia="Times New Roman" w:hAnsiTheme="majorHAnsi" w:cs="Times New Roman"/>
                <w:spacing w:val="30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ef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3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tex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spacing w:before="12"/>
              <w:ind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</w:pPr>
          </w:p>
          <w:p w:rsidR="00A24AE4" w:rsidRPr="00561E3B" w:rsidRDefault="00A24AE4" w:rsidP="00561E3B">
            <w:pPr>
              <w:spacing w:before="12"/>
              <w:ind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ety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ter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  <w:tc>
          <w:tcPr>
            <w:tcW w:w="2221" w:type="dxa"/>
            <w:shd w:val="clear" w:color="auto" w:fill="FFFFFF" w:themeFill="background1"/>
          </w:tcPr>
          <w:p w:rsidR="00A24AE4" w:rsidRPr="00561E3B" w:rsidRDefault="00A24AE4" w:rsidP="00561E3B">
            <w:pPr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ssa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ge,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qu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30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text.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1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 xml:space="preserve">e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ext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18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w w:val="105"/>
                <w:sz w:val="18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1"/>
                <w:w w:val="104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5"/>
                <w:sz w:val="18"/>
                <w:szCs w:val="20"/>
              </w:rPr>
              <w:t>’</w:t>
            </w:r>
            <w:r w:rsidRPr="00561E3B">
              <w:rPr>
                <w:rFonts w:asciiTheme="majorHAnsi" w:eastAsia="Calibri" w:hAnsiTheme="majorHAnsi" w:cs="Calibri"/>
                <w:w w:val="104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w w:val="10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18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1"/>
                <w:w w:val="104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2"/>
                <w:w w:val="10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2"/>
                <w:w w:val="104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8"/>
                <w:sz w:val="18"/>
                <w:szCs w:val="20"/>
              </w:rPr>
              <w:t>.</w:t>
            </w:r>
          </w:p>
          <w:p w:rsidR="00A24AE4" w:rsidRPr="00561E3B" w:rsidRDefault="00A24AE4" w:rsidP="00561E3B">
            <w:pPr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:rsidR="00A24AE4" w:rsidRPr="00561E3B" w:rsidRDefault="00A24AE4" w:rsidP="003D1850">
            <w:pPr>
              <w:ind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ety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ter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cc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adin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nd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ak</w:t>
            </w:r>
            <w:r w:rsidRPr="00561E3B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anin</w:t>
            </w:r>
            <w:r w:rsidRPr="00561E3B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</w:tc>
      </w:tr>
    </w:tbl>
    <w:p w:rsidR="00561E3B" w:rsidRDefault="00561E3B">
      <w:r>
        <w:rPr>
          <w:b/>
          <w:bCs/>
        </w:rPr>
        <w:br w:type="page"/>
      </w: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2"/>
        <w:gridCol w:w="1946"/>
        <w:gridCol w:w="2670"/>
        <w:gridCol w:w="2380"/>
        <w:gridCol w:w="2227"/>
        <w:gridCol w:w="2180"/>
        <w:gridCol w:w="2221"/>
      </w:tblGrid>
      <w:tr w:rsidR="00922050" w:rsidRPr="00922050" w:rsidTr="0056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shd w:val="clear" w:color="auto" w:fill="FFFFFF" w:themeFill="background1"/>
          </w:tcPr>
          <w:p w:rsidR="00B13E1D" w:rsidRPr="00561E3B" w:rsidRDefault="003D1850" w:rsidP="008F2E82">
            <w:pPr>
              <w:spacing w:line="328" w:lineRule="exact"/>
              <w:ind w:right="-20"/>
              <w:rPr>
                <w:rFonts w:asciiTheme="majorHAnsi" w:eastAsia="Times New Roman" w:hAnsiTheme="majorHAnsi" w:cs="Times New Roman"/>
                <w:color w:val="auto"/>
                <w:spacing w:val="5"/>
                <w:position w:val="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auto"/>
                <w:spacing w:val="-1"/>
                <w:position w:val="1"/>
                <w:sz w:val="20"/>
                <w:szCs w:val="20"/>
              </w:rPr>
              <w:lastRenderedPageBreak/>
              <w:br/>
            </w:r>
            <w:r w:rsidR="00B13E1D" w:rsidRPr="00561E3B">
              <w:rPr>
                <w:rFonts w:asciiTheme="majorHAnsi" w:eastAsia="Calibri" w:hAnsiTheme="majorHAnsi" w:cs="Calibri"/>
                <w:color w:val="auto"/>
                <w:spacing w:val="-1"/>
                <w:position w:val="1"/>
                <w:sz w:val="20"/>
                <w:szCs w:val="20"/>
              </w:rPr>
              <w:t>C</w:t>
            </w:r>
            <w:r w:rsidR="00B13E1D" w:rsidRPr="00561E3B">
              <w:rPr>
                <w:rFonts w:asciiTheme="majorHAnsi" w:eastAsia="Calibri" w:hAnsiTheme="majorHAnsi" w:cs="Calibri"/>
                <w:color w:val="auto"/>
                <w:position w:val="1"/>
                <w:sz w:val="20"/>
                <w:szCs w:val="20"/>
              </w:rPr>
              <w:t>R</w:t>
            </w:r>
            <w:r w:rsidR="00B13E1D" w:rsidRPr="00561E3B">
              <w:rPr>
                <w:rFonts w:asciiTheme="majorHAnsi" w:eastAsia="Calibri" w:hAnsiTheme="majorHAnsi" w:cs="Calibri"/>
                <w:color w:val="auto"/>
                <w:spacing w:val="3"/>
                <w:position w:val="1"/>
                <w:sz w:val="20"/>
                <w:szCs w:val="20"/>
              </w:rPr>
              <w:t>9</w:t>
            </w:r>
            <w:r w:rsidR="00B13E1D" w:rsidRPr="00561E3B">
              <w:rPr>
                <w:rFonts w:asciiTheme="majorHAnsi" w:eastAsia="Calibri" w:hAnsiTheme="majorHAnsi" w:cs="Calibri"/>
                <w:color w:val="auto"/>
                <w:spacing w:val="-3"/>
                <w:position w:val="1"/>
                <w:sz w:val="20"/>
                <w:szCs w:val="20"/>
              </w:rPr>
              <w:t>.</w:t>
            </w:r>
            <w:r w:rsidR="00B13E1D" w:rsidRPr="00561E3B">
              <w:rPr>
                <w:rFonts w:asciiTheme="majorHAnsi" w:eastAsia="Calibri" w:hAnsiTheme="majorHAnsi" w:cs="Calibri"/>
                <w:color w:val="auto"/>
                <w:position w:val="1"/>
                <w:sz w:val="20"/>
                <w:szCs w:val="20"/>
              </w:rPr>
              <w:t>3</w:t>
            </w:r>
            <w:r w:rsidR="00B13E1D" w:rsidRPr="00561E3B">
              <w:rPr>
                <w:rFonts w:asciiTheme="majorHAnsi" w:eastAsia="Times New Roman" w:hAnsiTheme="majorHAnsi" w:cs="Times New Roman"/>
                <w:color w:val="auto"/>
                <w:position w:val="1"/>
                <w:sz w:val="20"/>
                <w:szCs w:val="20"/>
              </w:rPr>
              <w:t xml:space="preserve"> </w:t>
            </w:r>
            <w:r w:rsidR="00B13E1D" w:rsidRPr="00561E3B">
              <w:rPr>
                <w:rFonts w:asciiTheme="majorHAnsi" w:eastAsia="Times New Roman" w:hAnsiTheme="majorHAnsi" w:cs="Times New Roman"/>
                <w:color w:val="auto"/>
                <w:spacing w:val="5"/>
                <w:position w:val="1"/>
                <w:sz w:val="20"/>
                <w:szCs w:val="20"/>
              </w:rPr>
              <w:t xml:space="preserve"> </w:t>
            </w:r>
          </w:p>
          <w:p w:rsidR="00B13E1D" w:rsidRPr="00561E3B" w:rsidRDefault="00B13E1D" w:rsidP="008F2E82">
            <w:pPr>
              <w:spacing w:line="328" w:lineRule="exact"/>
              <w:ind w:right="-20"/>
              <w:rPr>
                <w:rFonts w:asciiTheme="majorHAnsi" w:eastAsia="Times New Roman" w:hAnsiTheme="majorHAnsi" w:cs="Times New Roman"/>
                <w:color w:val="auto"/>
                <w:spacing w:val="5"/>
                <w:position w:val="1"/>
                <w:sz w:val="20"/>
                <w:szCs w:val="20"/>
              </w:rPr>
            </w:pPr>
          </w:p>
          <w:p w:rsidR="00B13E1D" w:rsidRPr="00561E3B" w:rsidRDefault="00B13E1D" w:rsidP="008F2E82">
            <w:pPr>
              <w:spacing w:line="328" w:lineRule="exact"/>
              <w:ind w:right="-2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position w:val="1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-1"/>
                <w:position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position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4"/>
                <w:position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position w:val="1"/>
                <w:sz w:val="20"/>
                <w:szCs w:val="20"/>
              </w:rPr>
              <w:t>n</w:t>
            </w:r>
          </w:p>
          <w:p w:rsidR="00B13E1D" w:rsidRPr="00561E3B" w:rsidRDefault="00B13E1D" w:rsidP="008F2E82">
            <w:pPr>
              <w:spacing w:before="4" w:line="242" w:lineRule="auto"/>
              <w:ind w:right="162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4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4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06"/>
                <w:sz w:val="20"/>
                <w:szCs w:val="20"/>
              </w:rPr>
              <w:t>k</w:t>
            </w:r>
            <w:r w:rsidRPr="00561E3B">
              <w:rPr>
                <w:rFonts w:asciiTheme="majorHAnsi" w:eastAsia="Calibri" w:hAnsiTheme="majorHAnsi" w:cs="Calibri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4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w w:val="10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08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1"/>
                <w:sz w:val="20"/>
                <w:szCs w:val="20"/>
              </w:rPr>
              <w:t>g</w:t>
            </w:r>
          </w:p>
          <w:p w:rsidR="00B13E1D" w:rsidRPr="00561E3B" w:rsidRDefault="00B13E1D" w:rsidP="008F2E82">
            <w:pPr>
              <w:spacing w:line="327" w:lineRule="exact"/>
              <w:ind w:right="-2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pacing w:val="-1"/>
                <w:position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position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position w:val="1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6"/>
                <w:position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position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3"/>
                <w:position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w w:val="103"/>
                <w:position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position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08"/>
                <w:position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3"/>
                <w:position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position w:val="1"/>
                <w:sz w:val="20"/>
                <w:szCs w:val="20"/>
              </w:rPr>
              <w:t>m</w:t>
            </w:r>
          </w:p>
          <w:p w:rsidR="00B13E1D" w:rsidRPr="00561E3B" w:rsidRDefault="00B13E1D" w:rsidP="008F2E82">
            <w:pPr>
              <w:spacing w:before="1"/>
              <w:ind w:right="-2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proofErr w:type="gramStart"/>
            <w:r w:rsidRPr="00561E3B">
              <w:rPr>
                <w:rFonts w:asciiTheme="majorHAnsi" w:eastAsia="Calibri" w:hAnsiTheme="majorHAnsi" w:cs="Calibri"/>
                <w:color w:val="auto"/>
                <w:w w:val="108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4"/>
                <w:sz w:val="20"/>
                <w:szCs w:val="20"/>
              </w:rPr>
              <w:t>t</w:t>
            </w:r>
            <w:proofErr w:type="gramEnd"/>
            <w:r w:rsidRPr="00561E3B">
              <w:rPr>
                <w:rFonts w:asciiTheme="majorHAnsi" w:eastAsia="Calibri" w:hAnsiTheme="majorHAnsi" w:cs="Calibri"/>
                <w:color w:val="auto"/>
                <w:w w:val="107"/>
                <w:sz w:val="20"/>
                <w:szCs w:val="20"/>
              </w:rPr>
              <w:t>.</w:t>
            </w:r>
          </w:p>
          <w:p w:rsidR="00B13E1D" w:rsidRPr="00561E3B" w:rsidRDefault="00B13E1D" w:rsidP="008F2E82">
            <w:pPr>
              <w:spacing w:line="243" w:lineRule="auto"/>
              <w:ind w:right="226"/>
              <w:rPr>
                <w:rFonts w:asciiTheme="majorHAnsi" w:eastAsia="Calibri" w:hAnsiTheme="majorHAnsi" w:cs="Calibri"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8F2E82">
            <w:pPr>
              <w:spacing w:line="246" w:lineRule="auto"/>
              <w:ind w:right="2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3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2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3"/>
                <w:sz w:val="20"/>
                <w:szCs w:val="20"/>
              </w:rPr>
              <w:t>r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cannot recognize changes in language according to audience and purpose,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561E3B">
            <w:pPr>
              <w:spacing w:before="12" w:line="245" w:lineRule="auto"/>
              <w:ind w:righ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ith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561E3B">
            <w:pPr>
              <w:spacing w:before="12" w:line="245" w:lineRule="auto"/>
              <w:ind w:right="2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wh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text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text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ged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audi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’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ges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audi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ext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</w:tr>
      <w:tr w:rsidR="00922050" w:rsidRPr="00922050" w:rsidTr="0056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B13E1D" w:rsidRPr="00561E3B" w:rsidRDefault="00B13E1D" w:rsidP="008F2E82">
            <w:pPr>
              <w:spacing w:line="328" w:lineRule="exact"/>
              <w:ind w:right="-20"/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8F2E82">
            <w:pPr>
              <w:spacing w:line="245" w:lineRule="auto"/>
              <w:ind w:righ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xt</w:t>
            </w:r>
            <w:r w:rsidRPr="00561E3B">
              <w:rPr>
                <w:rFonts w:asciiTheme="majorHAnsi" w:eastAsia="Times New Roman" w:hAnsiTheme="majorHAnsi" w:cs="Times New Roman"/>
                <w:i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5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fe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i/>
                <w:spacing w:val="1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ate</w:t>
            </w:r>
            <w:r w:rsidRPr="00561E3B">
              <w:rPr>
                <w:rFonts w:asciiTheme="majorHAnsi" w:eastAsia="Times New Roman" w:hAnsiTheme="majorHAnsi" w:cs="Times New Roman"/>
                <w:i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ss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 cannot connect standard text features to a dominant impression and mood,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anda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rd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xt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anda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rd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ext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anda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text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do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mood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5" w:lineRule="auto"/>
              <w:ind w:righ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="00561E3B"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ext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res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do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imp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on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hos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obs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xt.</w:t>
            </w:r>
          </w:p>
        </w:tc>
      </w:tr>
      <w:tr w:rsidR="00922050" w:rsidRPr="00922050" w:rsidTr="00561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B13E1D" w:rsidRPr="00561E3B" w:rsidRDefault="00B13E1D" w:rsidP="008F2E82">
            <w:pPr>
              <w:spacing w:line="328" w:lineRule="exact"/>
              <w:ind w:right="-20"/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5" w:line="245" w:lineRule="auto"/>
              <w:ind w:right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3"/>
                <w:w w:val="105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(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i/>
                <w:spacing w:val="2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 xml:space="preserve">&amp; 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)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3" w:lineRule="auto"/>
              <w:ind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 cannot recognize parallel structure,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3" w:lineRule="auto"/>
              <w:ind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pa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3" w:lineRule="auto"/>
              <w:ind w:right="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w w:val="10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3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3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8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561E3B">
            <w:pPr>
              <w:spacing w:before="12" w:line="244" w:lineRule="auto"/>
              <w:ind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w w:val="10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2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2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2"/>
                <w:w w:val="108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n the difference.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2" w:line="244" w:lineRule="auto"/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effe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el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ced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ces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 a text.</w:t>
            </w:r>
          </w:p>
        </w:tc>
      </w:tr>
      <w:tr w:rsidR="00922050" w:rsidRPr="00922050" w:rsidTr="0056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B13E1D" w:rsidRPr="00561E3B" w:rsidRDefault="00B13E1D" w:rsidP="008F2E82">
            <w:pPr>
              <w:spacing w:line="328" w:lineRule="exact"/>
              <w:ind w:right="-20"/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8F2E82">
            <w:pPr>
              <w:spacing w:line="245" w:lineRule="auto"/>
              <w:ind w:righ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Wo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Patt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(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ta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spacing w:val="3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&amp;</w:t>
            </w:r>
            <w:r w:rsidRPr="00561E3B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onn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tat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)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9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61E3B">
              <w:rPr>
                <w:rFonts w:asciiTheme="majorHAnsi" w:hAnsiTheme="majorHAnsi"/>
                <w:sz w:val="20"/>
                <w:szCs w:val="20"/>
              </w:rPr>
              <w:t>I do not understand the different meanings of the same word.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0" w:line="245" w:lineRule="auto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sam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rd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av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anin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0" w:line="245" w:lineRule="auto"/>
              <w:ind w:right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omp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g,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&amp;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0" w:line="245" w:lineRule="auto"/>
              <w:ind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ret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gs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0" w:line="245" w:lineRule="auto"/>
              <w:ind w:righ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’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gs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tex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922050" w:rsidRPr="00922050" w:rsidTr="00561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B13E1D" w:rsidRPr="00561E3B" w:rsidRDefault="00B13E1D" w:rsidP="008F2E82">
            <w:pPr>
              <w:spacing w:line="328" w:lineRule="exact"/>
              <w:ind w:right="-20"/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8F2E82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3"/>
                <w:w w:val="105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20"/>
                <w:szCs w:val="20"/>
              </w:rPr>
              <w:t>g</w:t>
            </w:r>
          </w:p>
          <w:p w:rsidR="00B13E1D" w:rsidRPr="00561E3B" w:rsidRDefault="00B13E1D" w:rsidP="008F2E82">
            <w:pPr>
              <w:spacing w:before="3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61E3B">
              <w:rPr>
                <w:rFonts w:asciiTheme="majorHAnsi" w:hAnsiTheme="majorHAnsi"/>
                <w:sz w:val="20"/>
                <w:szCs w:val="20"/>
              </w:rPr>
              <w:t>I have trouble finding common spelling patterns and rules.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3" w:line="245" w:lineRule="auto"/>
              <w:ind w:righ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tter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ul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3" w:line="245" w:lineRule="auto"/>
              <w:ind w:right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gs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me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3" w:line="245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lin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gs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3" w:line="245" w:lineRule="auto"/>
              <w:ind w:righ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lin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gs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5"/>
                <w:sz w:val="20"/>
                <w:szCs w:val="20"/>
              </w:rPr>
              <w:t>ff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3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922050" w:rsidRPr="00922050" w:rsidTr="0056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B13E1D" w:rsidRPr="00561E3B" w:rsidRDefault="00B13E1D" w:rsidP="008F2E82">
            <w:pPr>
              <w:spacing w:line="328" w:lineRule="exact"/>
              <w:ind w:right="-20"/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8F2E82">
            <w:pPr>
              <w:spacing w:line="245" w:lineRule="auto"/>
              <w:ind w:righ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4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i/>
                <w:spacing w:val="1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i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i/>
                <w:spacing w:val="2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>
            <w:pPr>
              <w:spacing w:before="19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61E3B">
              <w:rPr>
                <w:rFonts w:asciiTheme="majorHAnsi" w:hAnsiTheme="majorHAnsi"/>
                <w:sz w:val="20"/>
                <w:szCs w:val="20"/>
              </w:rPr>
              <w:t xml:space="preserve">I cannot identify </w:t>
            </w:r>
            <w:r w:rsidR="003D1850">
              <w:rPr>
                <w:rFonts w:asciiTheme="majorHAnsi" w:hAnsiTheme="majorHAnsi"/>
                <w:sz w:val="20"/>
                <w:szCs w:val="20"/>
              </w:rPr>
              <w:t>different sound, fonts, colours</w:t>
            </w:r>
            <w:r w:rsidRPr="00561E3B">
              <w:rPr>
                <w:rFonts w:asciiTheme="majorHAnsi" w:hAnsiTheme="majorHAnsi"/>
                <w:sz w:val="20"/>
                <w:szCs w:val="20"/>
              </w:rPr>
              <w:t xml:space="preserve"> or technology in a representation.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3D1850">
            <w:pPr>
              <w:spacing w:before="11" w:line="245" w:lineRule="auto"/>
              <w:ind w:righ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fon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olou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rs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hnolo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gy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1" w:line="245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sou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hnolo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gy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plai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ects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1" w:line="245" w:lineRule="auto"/>
              <w:ind w:righ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soun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hnolo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gy</w:t>
            </w:r>
            <w:r w:rsidRPr="00561E3B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plai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effe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cts</w:t>
            </w:r>
            <w:r w:rsidRPr="00561E3B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ach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8F2E82">
            <w:pPr>
              <w:spacing w:before="11" w:line="245" w:lineRule="auto"/>
              <w:ind w:righ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ompa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4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4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soun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no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gy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</w:tbl>
    <w:p w:rsidR="00561E3B" w:rsidRDefault="00561E3B">
      <w:r>
        <w:rPr>
          <w:b/>
          <w:bCs/>
        </w:rPr>
        <w:br w:type="page"/>
      </w: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2"/>
        <w:gridCol w:w="1946"/>
        <w:gridCol w:w="2670"/>
        <w:gridCol w:w="2380"/>
        <w:gridCol w:w="2227"/>
        <w:gridCol w:w="2180"/>
        <w:gridCol w:w="2221"/>
      </w:tblGrid>
      <w:tr w:rsidR="00561E3B" w:rsidRPr="00561E3B" w:rsidTr="0056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shd w:val="clear" w:color="auto" w:fill="FFFFFF" w:themeFill="background1"/>
          </w:tcPr>
          <w:p w:rsidR="00922050" w:rsidRPr="00561E3B" w:rsidRDefault="00922050" w:rsidP="00B13E1D">
            <w:pPr>
              <w:spacing w:line="245" w:lineRule="auto"/>
              <w:ind w:right="389"/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5" w:lineRule="auto"/>
              <w:ind w:right="389"/>
              <w:rPr>
                <w:rFonts w:asciiTheme="majorHAnsi" w:eastAsia="Times New Roman" w:hAnsiTheme="majorHAnsi" w:cs="Times New Roman"/>
                <w:color w:val="auto"/>
                <w:spacing w:val="6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R9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.4</w:t>
            </w:r>
            <w:r w:rsidRPr="00561E3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6"/>
                <w:sz w:val="20"/>
                <w:szCs w:val="20"/>
              </w:rPr>
              <w:t xml:space="preserve"> </w:t>
            </w:r>
          </w:p>
          <w:p w:rsidR="00B13E1D" w:rsidRPr="00561E3B" w:rsidRDefault="00B13E1D" w:rsidP="00B13E1D">
            <w:pPr>
              <w:spacing w:line="245" w:lineRule="auto"/>
              <w:ind w:right="389"/>
              <w:rPr>
                <w:rFonts w:asciiTheme="majorHAnsi" w:eastAsia="Times New Roman" w:hAnsiTheme="majorHAnsi" w:cs="Times New Roman"/>
                <w:color w:val="auto"/>
                <w:spacing w:val="6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5" w:lineRule="auto"/>
              <w:ind w:right="389"/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w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nd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interpret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ie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w w:val="106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ual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nd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mu</w:t>
            </w:r>
            <w:r w:rsidRPr="00561E3B">
              <w:rPr>
                <w:rFonts w:asciiTheme="majorHAnsi" w:eastAsia="Calibri" w:hAnsiTheme="majorHAnsi" w:cs="Calibri"/>
                <w:color w:val="auto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ts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: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</w:p>
          <w:p w:rsidR="00B13E1D" w:rsidRPr="00561E3B" w:rsidRDefault="00B13E1D" w:rsidP="00B13E1D">
            <w:pPr>
              <w:spacing w:line="245" w:lineRule="auto"/>
              <w:ind w:right="389"/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5" w:lineRule="auto"/>
              <w:ind w:right="389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proofErr w:type="spellStart"/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.G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et</w:t>
            </w:r>
            <w:proofErr w:type="spellEnd"/>
            <w:r w:rsidRPr="00561E3B">
              <w:rPr>
                <w:rFonts w:asciiTheme="majorHAnsi" w:eastAsia="Times New Roman" w:hAnsiTheme="majorHAnsi" w:cs="Times New Roman"/>
                <w:color w:val="auto"/>
                <w:spacing w:val="1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10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w w:val="106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sui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ab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6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10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w w:val="106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w w:val="110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6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color w:val="auto"/>
                <w:w w:val="110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aud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en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6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nd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purp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5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e</w:t>
            </w:r>
          </w:p>
          <w:p w:rsidR="00B13E1D" w:rsidRDefault="00B13E1D" w:rsidP="00B13E1D">
            <w:pPr>
              <w:spacing w:line="328" w:lineRule="exact"/>
              <w:ind w:right="-20"/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b.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hesize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6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5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su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arize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10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w w:val="106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s</w:t>
            </w:r>
          </w:p>
          <w:p w:rsidR="003D1850" w:rsidRPr="00561E3B" w:rsidRDefault="003D1850" w:rsidP="00B13E1D">
            <w:pPr>
              <w:spacing w:line="328" w:lineRule="exact"/>
              <w:ind w:right="-20"/>
              <w:rPr>
                <w:rFonts w:asciiTheme="majorHAnsi" w:eastAsia="Calibri" w:hAnsiTheme="majorHAnsi" w:cs="Calibri"/>
                <w:color w:val="auto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B13E1D">
            <w:pPr>
              <w:spacing w:line="245" w:lineRule="auto"/>
              <w:ind w:righ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nd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sz w:val="20"/>
                <w:szCs w:val="20"/>
              </w:rPr>
              <w:t>wh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at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1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6"/>
                <w:sz w:val="20"/>
                <w:szCs w:val="20"/>
              </w:rPr>
              <w:t>w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8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 w:rsidP="00B13E1D">
            <w:pPr>
              <w:spacing w:line="243" w:lineRule="auto"/>
              <w:ind w:right="5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cannot identify the topic of the text with or without help.</w:t>
            </w:r>
          </w:p>
          <w:p w:rsidR="00B13E1D" w:rsidRPr="00561E3B" w:rsidRDefault="00B13E1D" w:rsidP="00B13E1D">
            <w:pPr>
              <w:spacing w:line="243" w:lineRule="auto"/>
              <w:ind w:right="5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3" w:lineRule="auto"/>
              <w:ind w:right="5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cannot gather ideas,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 w:line="243" w:lineRule="auto"/>
              <w:ind w:right="1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ext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B13E1D" w:rsidRPr="00561E3B" w:rsidRDefault="00B13E1D" w:rsidP="00B13E1D">
            <w:pPr>
              <w:spacing w:before="7"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3" w:lineRule="auto"/>
              <w:ind w:right="5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561E3B">
            <w:pPr>
              <w:spacing w:before="12" w:line="245" w:lineRule="auto"/>
              <w:ind w:righ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vi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B13E1D" w:rsidRPr="00561E3B" w:rsidRDefault="00B13E1D" w:rsidP="00B13E1D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5" w:lineRule="auto"/>
              <w:ind w:righ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bu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app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audi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 w:line="245" w:lineRule="auto"/>
              <w:ind w:right="2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vi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som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suppo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t.</w:t>
            </w:r>
          </w:p>
          <w:p w:rsidR="00B13E1D" w:rsidRPr="00561E3B" w:rsidRDefault="00B13E1D" w:rsidP="00B13E1D">
            <w:pPr>
              <w:spacing w:line="243" w:lineRule="auto"/>
              <w:ind w:right="5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3" w:lineRule="auto"/>
              <w:ind w:right="5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sui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 w:line="245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ompa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texts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ppo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ifi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ampl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B13E1D" w:rsidRPr="00561E3B" w:rsidRDefault="00B13E1D" w:rsidP="00B13E1D">
            <w:pPr>
              <w:spacing w:before="1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B13E1D" w:rsidRPr="00561E3B" w:rsidRDefault="00B13E1D" w:rsidP="00B13E1D">
            <w:pPr>
              <w:spacing w:line="245" w:lineRule="auto"/>
              <w:ind w:right="3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ompa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4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texts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j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</w:tr>
      <w:tr w:rsidR="00561E3B" w:rsidRPr="00561E3B" w:rsidTr="0056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B13E1D" w:rsidRPr="00561E3B" w:rsidRDefault="00B13E1D" w:rsidP="00B13E1D">
            <w:pPr>
              <w:spacing w:line="245" w:lineRule="auto"/>
              <w:ind w:right="389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13E1D" w:rsidRPr="00561E3B" w:rsidRDefault="00B13E1D" w:rsidP="00B13E1D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sy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i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2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 w:line="243" w:lineRule="auto"/>
              <w:ind w:righ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 cannot identify ideas,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 w:line="243" w:lineRule="auto"/>
              <w:ind w:righ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wi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sum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 w:line="245" w:lineRule="auto"/>
              <w:ind w:righ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sy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(m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k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anin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om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)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sum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B13E1D" w:rsidRPr="00561E3B" w:rsidRDefault="00B13E1D" w:rsidP="00B13E1D">
            <w:pPr>
              <w:spacing w:before="12" w:line="243" w:lineRule="auto"/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syn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ext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</w:tbl>
    <w:p w:rsidR="00561E3B" w:rsidRDefault="00561E3B">
      <w:r>
        <w:rPr>
          <w:b/>
          <w:bCs/>
        </w:rPr>
        <w:br w:type="page"/>
      </w: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2"/>
        <w:gridCol w:w="1946"/>
        <w:gridCol w:w="2670"/>
        <w:gridCol w:w="2380"/>
        <w:gridCol w:w="2227"/>
        <w:gridCol w:w="2180"/>
        <w:gridCol w:w="2221"/>
      </w:tblGrid>
      <w:tr w:rsidR="00561E3B" w:rsidRPr="00561E3B" w:rsidTr="0056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shd w:val="clear" w:color="auto" w:fill="FFFFFF" w:themeFill="background1"/>
          </w:tcPr>
          <w:p w:rsidR="00922050" w:rsidRPr="00561E3B" w:rsidRDefault="00922050" w:rsidP="00922050">
            <w:pPr>
              <w:spacing w:before="77" w:line="244" w:lineRule="auto"/>
              <w:ind w:right="324"/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</w:pPr>
          </w:p>
          <w:p w:rsidR="00922050" w:rsidRPr="00561E3B" w:rsidRDefault="00922BAB" w:rsidP="00922050">
            <w:pPr>
              <w:spacing w:before="77" w:line="244" w:lineRule="auto"/>
              <w:ind w:right="324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R9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.5</w:t>
            </w:r>
          </w:p>
          <w:p w:rsidR="00922050" w:rsidRPr="00561E3B" w:rsidRDefault="00922050" w:rsidP="00922050">
            <w:pPr>
              <w:spacing w:before="77" w:line="244" w:lineRule="auto"/>
              <w:ind w:right="324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  <w:p w:rsidR="00922050" w:rsidRPr="00561E3B" w:rsidRDefault="00922BAB" w:rsidP="0092205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Calibri,Bold"/>
                <w:bCs w:val="0"/>
                <w:color w:val="auto"/>
                <w:sz w:val="20"/>
                <w:szCs w:val="20"/>
                <w:lang w:val="en-CA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ten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ta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d</w:t>
            </w:r>
            <w:r w:rsidR="00922050"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 xml:space="preserve"> </w:t>
            </w:r>
            <w:r w:rsidR="00922050" w:rsidRPr="00561E3B">
              <w:rPr>
                <w:rFonts w:asciiTheme="majorHAnsi" w:hAnsiTheme="majorHAnsi" w:cs="Calibri,Bold"/>
                <w:bCs w:val="0"/>
                <w:color w:val="auto"/>
                <w:sz w:val="20"/>
                <w:szCs w:val="20"/>
                <w:lang w:val="en-CA"/>
              </w:rPr>
              <w:t>evaluate oral</w:t>
            </w:r>
          </w:p>
          <w:p w:rsidR="00922050" w:rsidRPr="00561E3B" w:rsidRDefault="00922050" w:rsidP="00922050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Calibri,Bold"/>
                <w:bCs w:val="0"/>
                <w:color w:val="auto"/>
                <w:sz w:val="20"/>
                <w:szCs w:val="20"/>
                <w:lang w:val="en-CA"/>
              </w:rPr>
            </w:pPr>
            <w:r w:rsidRPr="00561E3B">
              <w:rPr>
                <w:rFonts w:asciiTheme="majorHAnsi" w:hAnsiTheme="majorHAnsi" w:cs="Calibri,Bold"/>
                <w:bCs w:val="0"/>
                <w:color w:val="auto"/>
                <w:sz w:val="20"/>
                <w:szCs w:val="20"/>
                <w:lang w:val="en-CA"/>
              </w:rPr>
              <w:t>information</w:t>
            </w:r>
          </w:p>
          <w:p w:rsidR="00922BAB" w:rsidRPr="00561E3B" w:rsidRDefault="00922050" w:rsidP="00922050">
            <w:pPr>
              <w:spacing w:before="77" w:line="244" w:lineRule="auto"/>
              <w:ind w:right="324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proofErr w:type="gramStart"/>
            <w:r w:rsidRPr="00561E3B">
              <w:rPr>
                <w:rFonts w:asciiTheme="majorHAnsi" w:hAnsiTheme="majorHAnsi" w:cs="Calibri,Bold"/>
                <w:bCs w:val="0"/>
                <w:color w:val="auto"/>
                <w:sz w:val="20"/>
                <w:szCs w:val="20"/>
                <w:lang w:val="en-CA"/>
              </w:rPr>
              <w:t>and</w:t>
            </w:r>
            <w:proofErr w:type="gramEnd"/>
            <w:r w:rsidRPr="00561E3B">
              <w:rPr>
                <w:rFonts w:asciiTheme="majorHAnsi" w:hAnsiTheme="majorHAnsi" w:cs="Calibri,Bold"/>
                <w:bCs w:val="0"/>
                <w:color w:val="auto"/>
                <w:sz w:val="20"/>
                <w:szCs w:val="20"/>
                <w:lang w:val="en-CA"/>
              </w:rPr>
              <w:t xml:space="preserve"> ideas.</w:t>
            </w:r>
          </w:p>
        </w:tc>
        <w:tc>
          <w:tcPr>
            <w:tcW w:w="1946" w:type="dxa"/>
            <w:shd w:val="clear" w:color="auto" w:fill="FFFFFF" w:themeFill="background1"/>
          </w:tcPr>
          <w:p w:rsidR="00922BAB" w:rsidRPr="00561E3B" w:rsidRDefault="00922BAB" w:rsidP="00922BAB">
            <w:pPr>
              <w:spacing w:line="245" w:lineRule="auto"/>
              <w:ind w:right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3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ta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zi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spacing w:val="2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i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5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-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i/>
                <w:color w:val="auto"/>
                <w:w w:val="104"/>
                <w:sz w:val="20"/>
                <w:szCs w:val="20"/>
              </w:rPr>
              <w:t>n and ideas from an oral text.</w:t>
            </w:r>
          </w:p>
        </w:tc>
        <w:tc>
          <w:tcPr>
            <w:tcW w:w="267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5" w:line="245" w:lineRule="auto"/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did not listen, or I cannot set a purpose and maintain focus, with or without help.</w:t>
            </w:r>
          </w:p>
          <w:p w:rsidR="00922BAB" w:rsidRPr="00561E3B" w:rsidRDefault="00922BAB" w:rsidP="00922BAB">
            <w:pPr>
              <w:spacing w:before="15" w:line="245" w:lineRule="auto"/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before="15" w:line="245" w:lineRule="auto"/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do not understand what I heard,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922BAB" w:rsidRPr="00561E3B" w:rsidRDefault="00922BAB" w:rsidP="00B13E1D">
            <w:pPr>
              <w:spacing w:before="15" w:line="245" w:lineRule="auto"/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try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bu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ma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4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p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ma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fo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B13E1D">
            <w:pPr>
              <w:spacing w:before="15" w:line="245" w:lineRule="auto"/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before="15" w:line="245" w:lineRule="auto"/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922BAB" w:rsidRPr="00561E3B" w:rsidRDefault="00922BAB" w:rsidP="00B13E1D">
            <w:pPr>
              <w:spacing w:before="15" w:line="243" w:lineRule="auto"/>
              <w:ind w:right="2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bu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hav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e.</w:t>
            </w:r>
          </w:p>
          <w:p w:rsidR="00922BAB" w:rsidRPr="00561E3B" w:rsidRDefault="00922BAB" w:rsidP="00922BA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before="15" w:line="243" w:lineRule="auto"/>
              <w:ind w:right="2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mons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haviou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lis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lu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lis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 xml:space="preserve">a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mak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kin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fi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before="6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before="3" w:line="245" w:lineRule="auto"/>
              <w:ind w:right="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amin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’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922BAB" w:rsidRPr="00561E3B" w:rsidRDefault="00922BAB" w:rsidP="00B13E1D">
            <w:pPr>
              <w:spacing w:before="15" w:line="245" w:lineRule="auto"/>
              <w:ind w:right="1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fin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mplo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ety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lis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havi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B13E1D">
            <w:pPr>
              <w:spacing w:before="15" w:line="245" w:lineRule="auto"/>
              <w:ind w:right="1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</w:pPr>
          </w:p>
          <w:p w:rsidR="00922BAB" w:rsidRPr="00561E3B" w:rsidRDefault="00922BAB" w:rsidP="00B13E1D">
            <w:pPr>
              <w:spacing w:before="15" w:line="245" w:lineRule="auto"/>
              <w:ind w:right="1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amin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’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sio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askin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qu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exte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g.</w:t>
            </w:r>
          </w:p>
        </w:tc>
      </w:tr>
      <w:tr w:rsidR="00561E3B" w:rsidRPr="00561E3B" w:rsidTr="0056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922BAB" w:rsidRPr="00561E3B" w:rsidRDefault="00922BAB" w:rsidP="00B13E1D">
            <w:pPr>
              <w:spacing w:before="77" w:line="244" w:lineRule="auto"/>
              <w:ind w:left="100" w:right="324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6" w:line="245" w:lineRule="auto"/>
              <w:ind w:left="100" w:right="230" w:firstLine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6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ain</w:t>
            </w:r>
            <w:r w:rsidRPr="00561E3B">
              <w:rPr>
                <w:rFonts w:asciiTheme="majorHAnsi" w:eastAsia="Times New Roman" w:hAnsiTheme="majorHAnsi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ho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gh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i/>
                <w:spacing w:val="2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main</w:t>
            </w:r>
            <w:r w:rsidRPr="00561E3B">
              <w:rPr>
                <w:rFonts w:asciiTheme="majorHAnsi" w:eastAsia="Times New Roman" w:hAnsiTheme="majorHAnsi" w:cs="Times New Roman"/>
                <w:i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3" w:line="245" w:lineRule="auto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 cannot recall any main points,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3" w:line="245" w:lineRule="auto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po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3" w:line="245" w:lineRule="auto"/>
              <w:ind w:right="2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ize</w:t>
            </w:r>
            <w:r w:rsidRPr="00561E3B">
              <w:rPr>
                <w:rFonts w:asciiTheme="majorHAnsi" w:eastAsia="Times New Roman" w:hAnsiTheme="majorHAnsi" w:cs="Times New Roman"/>
                <w:spacing w:val="2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2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poin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3" w:line="245" w:lineRule="auto"/>
              <w:ind w:righ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4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3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2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at</w:t>
            </w:r>
            <w:r w:rsidRPr="00561E3B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mos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poin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3" w:line="245" w:lineRule="auto"/>
              <w:ind w:righ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5"/>
                <w:sz w:val="20"/>
                <w:szCs w:val="20"/>
              </w:rPr>
              <w:t>ff</w:t>
            </w:r>
            <w:r w:rsidRPr="00561E3B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6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ma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iz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-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561E3B" w:rsidRPr="00561E3B" w:rsidTr="00561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FFFFFF" w:themeFill="background1"/>
          </w:tcPr>
          <w:p w:rsidR="00922BAB" w:rsidRPr="00561E3B" w:rsidRDefault="00922BAB" w:rsidP="00B13E1D">
            <w:pPr>
              <w:spacing w:before="77" w:line="244" w:lineRule="auto"/>
              <w:ind w:left="100" w:right="324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922BAB" w:rsidRPr="00561E3B" w:rsidRDefault="00922BAB" w:rsidP="00922BAB">
            <w:pPr>
              <w:spacing w:line="247" w:lineRule="auto"/>
              <w:ind w:left="100"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i/>
                <w:w w:val="102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q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7"/>
                <w:sz w:val="20"/>
                <w:szCs w:val="20"/>
              </w:rPr>
              <w:t>(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op</w:t>
            </w:r>
            <w:r w:rsidRPr="00561E3B">
              <w:rPr>
                <w:rFonts w:asciiTheme="majorHAnsi" w:eastAsia="Calibri" w:hAnsiTheme="majorHAnsi" w:cs="Calibri"/>
                <w:i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i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nd</w:t>
            </w:r>
            <w:r w:rsidRPr="00561E3B">
              <w:rPr>
                <w:rFonts w:asciiTheme="majorHAnsi" w:eastAsia="Calibri" w:hAnsiTheme="majorHAnsi" w:cs="Calibri"/>
                <w:i/>
                <w:w w:val="107"/>
                <w:sz w:val="20"/>
                <w:szCs w:val="20"/>
              </w:rPr>
              <w:t>a,</w:t>
            </w:r>
            <w:r w:rsidRPr="00561E3B">
              <w:rPr>
                <w:rFonts w:asciiTheme="majorHAnsi" w:eastAsia="Times New Roman" w:hAnsiTheme="majorHAnsi" w:cs="Times New Roman"/>
                <w:i/>
                <w:w w:val="10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1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i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6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w w:val="107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i/>
                <w:w w:val="10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6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6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6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i/>
                <w:spacing w:val="1"/>
                <w:w w:val="106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yping</w:t>
            </w:r>
            <w:r w:rsidRPr="00561E3B">
              <w:rPr>
                <w:rFonts w:asciiTheme="majorHAnsi" w:eastAsia="Times New Roman" w:hAnsiTheme="majorHAnsi" w:cs="Times New Roman"/>
                <w:i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3"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nd</w:t>
            </w:r>
            <w:r w:rsidRPr="00561E3B">
              <w:rPr>
                <w:rFonts w:asciiTheme="majorHAnsi" w:eastAsia="Times New Roman" w:hAnsiTheme="majorHAnsi" w:cs="Times New Roman"/>
                <w:i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6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i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1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w w:val="116"/>
                <w:sz w:val="20"/>
                <w:szCs w:val="20"/>
              </w:rPr>
              <w:t>/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no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6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-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9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11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i/>
                <w:w w:val="1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1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i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i/>
                <w:spacing w:val="2"/>
                <w:w w:val="107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i/>
                <w:spacing w:val="-1"/>
                <w:w w:val="107"/>
                <w:sz w:val="20"/>
                <w:szCs w:val="20"/>
              </w:rPr>
              <w:t>)</w:t>
            </w:r>
            <w:r w:rsidRPr="00561E3B">
              <w:rPr>
                <w:rFonts w:asciiTheme="majorHAnsi" w:eastAsia="Calibri" w:hAnsiTheme="majorHAnsi" w:cs="Calibri"/>
                <w:i/>
                <w:w w:val="110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0" w:line="245" w:lineRule="auto"/>
              <w:ind w:right="6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 cannot recognize presentation techniques,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0" w:line="245" w:lineRule="auto"/>
              <w:ind w:right="6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hniqu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0" w:line="245" w:lineRule="auto"/>
              <w:ind w:righ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me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hniqu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0" w:line="245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ze,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tec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q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922BAB" w:rsidRPr="00561E3B" w:rsidRDefault="00922BAB" w:rsidP="00922BAB">
            <w:pPr>
              <w:spacing w:before="10" w:line="245" w:lineRule="auto"/>
              <w:ind w:right="4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w w:val="10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</w:tbl>
    <w:p w:rsidR="00561E3B" w:rsidRDefault="00561E3B">
      <w:r>
        <w:rPr>
          <w:b/>
          <w:bCs/>
        </w:rPr>
        <w:br w:type="page"/>
      </w: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8"/>
        <w:gridCol w:w="2670"/>
        <w:gridCol w:w="2380"/>
        <w:gridCol w:w="2227"/>
        <w:gridCol w:w="2180"/>
        <w:gridCol w:w="2221"/>
      </w:tblGrid>
      <w:tr w:rsidR="00561E3B" w:rsidRPr="00561E3B" w:rsidTr="00A93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050" w:rsidRPr="00561E3B" w:rsidRDefault="00922050" w:rsidP="00922BAB">
            <w:pPr>
              <w:spacing w:line="244" w:lineRule="auto"/>
              <w:ind w:right="227"/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4" w:lineRule="auto"/>
              <w:ind w:right="227"/>
              <w:rPr>
                <w:rFonts w:asciiTheme="majorHAnsi" w:eastAsia="Times New Roman" w:hAnsiTheme="majorHAnsi" w:cs="Times New Roman"/>
                <w:color w:val="auto"/>
                <w:spacing w:val="6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R9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.6</w:t>
            </w:r>
            <w:r w:rsidRPr="00561E3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6"/>
                <w:sz w:val="20"/>
                <w:szCs w:val="20"/>
              </w:rPr>
              <w:t xml:space="preserve"> </w:t>
            </w:r>
          </w:p>
          <w:p w:rsidR="00922BAB" w:rsidRPr="00561E3B" w:rsidRDefault="00922BAB" w:rsidP="00922BAB">
            <w:pPr>
              <w:spacing w:line="244" w:lineRule="auto"/>
              <w:ind w:right="227"/>
              <w:rPr>
                <w:rFonts w:asciiTheme="majorHAnsi" w:eastAsia="Times New Roman" w:hAnsiTheme="majorHAnsi" w:cs="Times New Roman"/>
                <w:color w:val="auto"/>
                <w:spacing w:val="6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4" w:lineRule="auto"/>
              <w:ind w:right="227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d,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der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tan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nd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interpret</w:t>
            </w:r>
            <w:r w:rsidRPr="00561E3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rie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of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4"/>
                <w:w w:val="103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color w:val="auto"/>
                <w:spacing w:val="3"/>
                <w:w w:val="104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20"/>
                <w:szCs w:val="20"/>
              </w:rPr>
              <w:t>e</w:t>
            </w:r>
          </w:p>
          <w:p w:rsidR="00922BAB" w:rsidRPr="00561E3B" w:rsidRDefault="00922BAB" w:rsidP="00922BAB">
            <w:pPr>
              <w:spacing w:line="247" w:lineRule="auto"/>
              <w:ind w:right="124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proofErr w:type="gramStart"/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le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el</w:t>
            </w:r>
            <w:proofErr w:type="gramEnd"/>
            <w:r w:rsidRPr="00561E3B">
              <w:rPr>
                <w:rFonts w:asciiTheme="majorHAnsi" w:eastAsia="Times New Roman" w:hAnsiTheme="majorHAnsi" w:cs="Times New Roman"/>
                <w:color w:val="auto"/>
                <w:spacing w:val="1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appr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4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tio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al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w w:val="108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lu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ing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ir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Na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nd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1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de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elop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2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pacing w:val="-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ht</w:t>
            </w:r>
            <w:r w:rsidRPr="00561E3B">
              <w:rPr>
                <w:rFonts w:asciiTheme="majorHAnsi" w:eastAsia="Calibri" w:hAnsiTheme="majorHAnsi" w:cs="Calibri"/>
                <w:color w:val="auto"/>
                <w:spacing w:val="-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ul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3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interpret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tion</w:t>
            </w:r>
            <w:r w:rsidRPr="00561E3B">
              <w:rPr>
                <w:rFonts w:asciiTheme="majorHAnsi" w:eastAsia="Times New Roman" w:hAnsiTheme="majorHAnsi" w:cs="Times New Roman"/>
                <w:color w:val="auto"/>
                <w:spacing w:val="4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spacing w:val="-3"/>
                <w:w w:val="104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on</w:t>
            </w:r>
            <w:r w:rsidRPr="00561E3B">
              <w:rPr>
                <w:rFonts w:asciiTheme="majorHAnsi" w:eastAsia="Calibri" w:hAnsiTheme="majorHAnsi" w:cs="Calibri"/>
                <w:color w:val="auto"/>
                <w:spacing w:val="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color w:val="auto"/>
                <w:w w:val="104"/>
                <w:sz w:val="20"/>
                <w:szCs w:val="20"/>
              </w:rPr>
              <w:t>e.</w:t>
            </w:r>
          </w:p>
        </w:tc>
        <w:tc>
          <w:tcPr>
            <w:tcW w:w="267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BAB">
            <w:pPr>
              <w:spacing w:before="10" w:line="245" w:lineRule="auto"/>
              <w:ind w:right="6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cannot select strategies of an effective, active reader, with or without help.</w:t>
            </w:r>
          </w:p>
          <w:p w:rsidR="00922BAB" w:rsidRPr="00561E3B" w:rsidRDefault="00922BAB" w:rsidP="00922BAB">
            <w:pPr>
              <w:spacing w:before="10" w:line="245" w:lineRule="auto"/>
              <w:ind w:right="6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before="10" w:line="245" w:lineRule="auto"/>
              <w:ind w:right="6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cannot respond to text ideas.</w:t>
            </w:r>
          </w:p>
          <w:p w:rsidR="00922BAB" w:rsidRPr="00561E3B" w:rsidRDefault="00922BAB" w:rsidP="00922BAB">
            <w:pPr>
              <w:spacing w:before="10" w:line="245" w:lineRule="auto"/>
              <w:ind w:right="6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before="10" w:line="245" w:lineRule="auto"/>
              <w:ind w:right="6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 cannot locate and analyze elements of setting, characterization and plot.</w:t>
            </w:r>
          </w:p>
        </w:tc>
        <w:tc>
          <w:tcPr>
            <w:tcW w:w="238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BAB">
            <w:pPr>
              <w:spacing w:before="12" w:line="245" w:lineRule="auto"/>
              <w:ind w:right="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before="5" w:line="1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3" w:lineRule="auto"/>
              <w:ind w:right="2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spon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text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before="5"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5" w:lineRule="auto"/>
              <w:ind w:right="2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ly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ett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cter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plo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t.</w:t>
            </w:r>
          </w:p>
        </w:tc>
        <w:tc>
          <w:tcPr>
            <w:tcW w:w="222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BAB">
            <w:pPr>
              <w:spacing w:before="12" w:line="245" w:lineRule="auto"/>
              <w:ind w:right="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ew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som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before="3"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9"/>
                <w:sz w:val="20"/>
                <w:szCs w:val="20"/>
              </w:rPr>
              <w:t>ll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6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 xml:space="preserve"> 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text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before="8"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5" w:lineRule="auto"/>
              <w:ind w:right="2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ett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cter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plo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t.</w:t>
            </w:r>
          </w:p>
        </w:tc>
        <w:tc>
          <w:tcPr>
            <w:tcW w:w="218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BAB">
            <w:pPr>
              <w:spacing w:before="12" w:line="245" w:lineRule="auto"/>
              <w:ind w:right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mos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before="3"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5" w:lineRule="auto"/>
              <w:ind w:right="1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text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us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al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suppo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line="245" w:lineRule="auto"/>
              <w:ind w:righ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5" w:lineRule="auto"/>
              <w:ind w:righ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6"/>
                <w:sz w:val="20"/>
                <w:szCs w:val="20"/>
              </w:rPr>
              <w:t>w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act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5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og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ss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usi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z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BAB">
            <w:pPr>
              <w:spacing w:before="12" w:line="245" w:lineRule="auto"/>
              <w:ind w:right="1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ib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m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va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teg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ons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  <w:p w:rsidR="00922BAB" w:rsidRPr="00561E3B" w:rsidRDefault="00922BAB" w:rsidP="00922BAB">
            <w:pPr>
              <w:spacing w:before="1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5" w:lineRule="auto"/>
              <w:ind w:right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spo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gh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ly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5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ext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5"/>
                <w:sz w:val="20"/>
                <w:szCs w:val="20"/>
              </w:rPr>
              <w:t>ff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6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xt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ppo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rt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ion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s</w:t>
            </w:r>
          </w:p>
          <w:p w:rsidR="00922BAB" w:rsidRPr="00561E3B" w:rsidRDefault="00922BAB" w:rsidP="00922BAB">
            <w:pPr>
              <w:spacing w:before="1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5" w:lineRule="auto"/>
              <w:ind w:right="2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6"/>
                <w:sz w:val="20"/>
                <w:szCs w:val="20"/>
              </w:rPr>
              <w:t>w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ac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5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ro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ss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3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4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2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b w:val="0"/>
                <w:color w:val="auto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ext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b w:val="0"/>
                <w:color w:val="auto"/>
                <w:w w:val="102"/>
                <w:sz w:val="20"/>
                <w:szCs w:val="20"/>
              </w:rPr>
              <w:t>.</w:t>
            </w:r>
          </w:p>
        </w:tc>
      </w:tr>
      <w:tr w:rsidR="00A93C5E" w:rsidRPr="00561E3B" w:rsidTr="00A9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line="244" w:lineRule="auto"/>
              <w:ind w:right="227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before="10" w:line="245" w:lineRule="auto"/>
              <w:ind w:right="6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before="12" w:line="245" w:lineRule="auto"/>
              <w:ind w:righ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before="12" w:line="245" w:lineRule="auto"/>
              <w:ind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before="12" w:line="245" w:lineRule="auto"/>
              <w:ind w:righ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before="12" w:line="245" w:lineRule="auto"/>
              <w:ind w:right="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561E3B" w:rsidRPr="00561E3B" w:rsidTr="00A93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050" w:rsidRPr="00561E3B" w:rsidRDefault="00922050" w:rsidP="00922BAB">
            <w:pPr>
              <w:spacing w:line="244" w:lineRule="auto"/>
              <w:ind w:right="227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4" w:lineRule="auto"/>
              <w:ind w:right="227"/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R9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.7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</w:p>
          <w:p w:rsidR="00922BAB" w:rsidRPr="00561E3B" w:rsidRDefault="00922BAB" w:rsidP="00922BAB">
            <w:pPr>
              <w:spacing w:line="244" w:lineRule="auto"/>
              <w:ind w:right="227"/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</w:pPr>
          </w:p>
          <w:p w:rsidR="00922BAB" w:rsidRPr="00561E3B" w:rsidRDefault="00922BAB" w:rsidP="00922BAB">
            <w:pPr>
              <w:spacing w:line="244" w:lineRule="auto"/>
              <w:ind w:right="227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epe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de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ly</w:t>
            </w:r>
            <w:r w:rsidRPr="00561E3B">
              <w:rPr>
                <w:rFonts w:asciiTheme="majorHAnsi" w:eastAsia="Times New Roman" w:hAnsiTheme="majorHAnsi" w:cs="Times New Roman"/>
                <w:spacing w:val="5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nd</w:t>
            </w:r>
            <w:r w:rsidRPr="00561E3B">
              <w:rPr>
                <w:rFonts w:asciiTheme="majorHAnsi" w:eastAsia="Times New Roman" w:hAnsiTheme="majorHAnsi" w:cs="Times New Roman"/>
                <w:w w:val="10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der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ta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ie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2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6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in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ormation</w:t>
            </w:r>
            <w:r w:rsidRPr="00561E3B">
              <w:rPr>
                <w:rFonts w:asciiTheme="majorHAnsi" w:eastAsia="Times New Roman" w:hAnsiTheme="majorHAnsi" w:cs="Times New Roman"/>
                <w:spacing w:val="4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w w:val="108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spacing w:val="-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050" w:rsidP="00922BAB">
            <w:pPr>
              <w:spacing w:before="10" w:line="245" w:lineRule="auto"/>
              <w:ind w:right="6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 cannot select texts and read independently.</w:t>
            </w:r>
          </w:p>
        </w:tc>
        <w:tc>
          <w:tcPr>
            <w:tcW w:w="238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050">
            <w:pPr>
              <w:spacing w:before="15" w:line="245" w:lineRule="auto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texts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som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050">
            <w:pPr>
              <w:spacing w:before="15" w:line="245" w:lineRule="auto"/>
              <w:ind w:righ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usua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text,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4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1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050">
            <w:pPr>
              <w:spacing w:before="15" w:line="245" w:lineRule="auto"/>
              <w:ind w:right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-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mos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922BAB" w:rsidRPr="00561E3B" w:rsidRDefault="00922BAB" w:rsidP="00922050">
            <w:pPr>
              <w:spacing w:before="15" w:line="245" w:lineRule="auto"/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exts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ifi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ia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1E3B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e,</w:t>
            </w:r>
            <w:r w:rsidRPr="00561E3B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wha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I</w:t>
            </w:r>
            <w:r w:rsidR="00922050" w:rsidRPr="00561E3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A93C5E" w:rsidRPr="00561E3B" w:rsidTr="00A9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line="244" w:lineRule="auto"/>
              <w:ind w:right="227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BAB">
            <w:pPr>
              <w:spacing w:before="10" w:line="245" w:lineRule="auto"/>
              <w:ind w:right="6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050">
            <w:pPr>
              <w:spacing w:before="15" w:line="245" w:lineRule="auto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050">
            <w:pPr>
              <w:spacing w:before="15" w:line="245" w:lineRule="auto"/>
              <w:ind w:righ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050">
            <w:pPr>
              <w:spacing w:before="15" w:line="245" w:lineRule="auto"/>
              <w:ind w:righ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93C5E" w:rsidRPr="00561E3B" w:rsidRDefault="00A93C5E" w:rsidP="00922050">
            <w:pPr>
              <w:spacing w:before="15" w:line="245" w:lineRule="auto"/>
              <w:ind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561E3B" w:rsidRPr="00561E3B" w:rsidTr="00561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shd w:val="clear" w:color="auto" w:fill="FFFFFF" w:themeFill="background1"/>
          </w:tcPr>
          <w:p w:rsidR="00922050" w:rsidRPr="00561E3B" w:rsidRDefault="00922050" w:rsidP="00922050">
            <w:pPr>
              <w:spacing w:before="99" w:line="244" w:lineRule="auto"/>
              <w:ind w:right="200"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</w:p>
          <w:p w:rsidR="00922050" w:rsidRPr="00561E3B" w:rsidRDefault="00922050" w:rsidP="00922050">
            <w:pPr>
              <w:spacing w:before="99" w:line="244" w:lineRule="auto"/>
              <w:ind w:right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R9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.8</w:t>
            </w:r>
          </w:p>
          <w:p w:rsidR="00922050" w:rsidRDefault="00922050" w:rsidP="00922050">
            <w:pPr>
              <w:spacing w:before="99" w:line="244" w:lineRule="auto"/>
              <w:ind w:right="200"/>
              <w:rPr>
                <w:rFonts w:asciiTheme="majorHAnsi" w:eastAsia="Calibri" w:hAnsiTheme="majorHAnsi" w:cs="Calibri"/>
                <w:w w:val="108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rade</w:t>
            </w:r>
            <w:r w:rsidRPr="00561E3B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9</w:t>
            </w:r>
            <w:r w:rsidRPr="00561E3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-1"/>
                <w:w w:val="105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ts</w:t>
            </w:r>
            <w:r w:rsidRPr="00561E3B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at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ap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ropriate</w:t>
            </w:r>
            <w:r w:rsidRPr="00561E3B">
              <w:rPr>
                <w:rFonts w:asciiTheme="majorHAnsi" w:eastAsia="Times New Roman" w:hAnsiTheme="majorHAnsi" w:cs="Times New Roman"/>
                <w:spacing w:val="4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or</w:t>
            </w:r>
            <w:r w:rsidRPr="00561E3B">
              <w:rPr>
                <w:rFonts w:asciiTheme="majorHAnsi" w:eastAsia="Calibri" w:hAnsiTheme="majorHAnsi" w:cs="Calibri"/>
                <w:spacing w:val="-3"/>
                <w:w w:val="105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ll</w:t>
            </w:r>
            <w:r w:rsidRPr="00561E3B">
              <w:rPr>
                <w:rFonts w:asciiTheme="majorHAnsi" w:eastAsia="Calibri" w:hAnsiTheme="majorHAnsi" w:cs="Calibri"/>
                <w:w w:val="107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w w:val="10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2"/>
                <w:w w:val="109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-2"/>
                <w:w w:val="109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w w:val="107"/>
                <w:sz w:val="20"/>
                <w:szCs w:val="20"/>
              </w:rPr>
              <w:t>y</w:t>
            </w:r>
            <w:r w:rsidRPr="00561E3B">
              <w:rPr>
                <w:rFonts w:asciiTheme="majorHAnsi" w:eastAsia="Calibri" w:hAnsiTheme="majorHAnsi" w:cs="Calibri"/>
                <w:w w:val="108"/>
                <w:sz w:val="20"/>
                <w:szCs w:val="20"/>
              </w:rPr>
              <w:t>.</w:t>
            </w:r>
          </w:p>
          <w:p w:rsidR="003D1850" w:rsidRPr="00561E3B" w:rsidRDefault="003D1850" w:rsidP="00922050">
            <w:pPr>
              <w:spacing w:before="99" w:line="244" w:lineRule="auto"/>
              <w:ind w:right="20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922050" w:rsidRPr="00561E3B" w:rsidRDefault="00922050" w:rsidP="00922050">
            <w:pPr>
              <w:spacing w:before="15" w:line="245" w:lineRule="auto"/>
              <w:ind w:righ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 have troubles reading Grade 9 appropriate texts fluently and with expression, with or without help.</w:t>
            </w:r>
          </w:p>
        </w:tc>
        <w:tc>
          <w:tcPr>
            <w:tcW w:w="2380" w:type="dxa"/>
            <w:shd w:val="clear" w:color="auto" w:fill="FFFFFF" w:themeFill="background1"/>
          </w:tcPr>
          <w:p w:rsidR="00922050" w:rsidRPr="00561E3B" w:rsidRDefault="00922050" w:rsidP="00922050">
            <w:pPr>
              <w:spacing w:before="15" w:line="245" w:lineRule="auto"/>
              <w:ind w:righ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eed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561E3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9</w:t>
            </w:r>
            <w:r w:rsidRPr="00561E3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ia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texts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1E3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wi</w:t>
            </w:r>
            <w:r w:rsidRPr="00561E3B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h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ssion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FFFFFF" w:themeFill="background1"/>
          </w:tcPr>
          <w:p w:rsidR="00922050" w:rsidRPr="00561E3B" w:rsidRDefault="00922050" w:rsidP="00922050">
            <w:pPr>
              <w:spacing w:before="15" w:line="245" w:lineRule="auto"/>
              <w:ind w:righ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9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texts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flu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cy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ss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FFFFFF" w:themeFill="background1"/>
          </w:tcPr>
          <w:p w:rsidR="00922050" w:rsidRPr="00561E3B" w:rsidRDefault="00922050" w:rsidP="00922050">
            <w:pPr>
              <w:spacing w:before="34" w:line="245" w:lineRule="auto"/>
              <w:ind w:right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9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texts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1E3B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cy</w:t>
            </w:r>
            <w:r w:rsidRPr="00561E3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ex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ss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2221" w:type="dxa"/>
            <w:shd w:val="clear" w:color="auto" w:fill="FFFFFF" w:themeFill="background1"/>
          </w:tcPr>
          <w:p w:rsidR="00922050" w:rsidRPr="00561E3B" w:rsidRDefault="00922050" w:rsidP="00922050">
            <w:pPr>
              <w:spacing w:before="15" w:line="245" w:lineRule="auto"/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1E3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1E3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Gr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ad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1E3B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9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1E3B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1E3B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tex</w:t>
            </w:r>
            <w:r w:rsidRPr="00561E3B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1E3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exce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1E3B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</w:t>
            </w:r>
            <w:r w:rsidRPr="00561E3B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1E3B">
              <w:rPr>
                <w:rFonts w:asciiTheme="majorHAnsi" w:eastAsia="Times New Roman" w:hAnsiTheme="majorHAnsi" w:cs="Times New Roman"/>
                <w:spacing w:val="15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flu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cy</w:t>
            </w:r>
            <w:r w:rsidRPr="00561E3B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1E3B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1E3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x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1E3B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1E3B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1E3B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1E3B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sion</w:t>
            </w:r>
            <w:r w:rsidRPr="00561E3B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</w:tbl>
    <w:p w:rsidR="003B6D5A" w:rsidRDefault="003B6D5A"/>
    <w:sectPr w:rsidR="003B6D5A" w:rsidSect="00922050">
      <w:headerReference w:type="default" r:id="rId7"/>
      <w:pgSz w:w="16840" w:h="11900" w:orient="landscape"/>
      <w:pgMar w:top="720" w:right="720" w:bottom="720" w:left="720" w:header="576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B" w:rsidRDefault="00561E3B">
      <w:pPr>
        <w:spacing w:after="0" w:line="240" w:lineRule="auto"/>
      </w:pPr>
      <w:r>
        <w:separator/>
      </w:r>
    </w:p>
  </w:endnote>
  <w:endnote w:type="continuationSeparator" w:id="0">
    <w:p w:rsidR="00561E3B" w:rsidRDefault="005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B" w:rsidRDefault="00561E3B">
      <w:pPr>
        <w:spacing w:after="0" w:line="240" w:lineRule="auto"/>
      </w:pPr>
      <w:r>
        <w:separator/>
      </w:r>
    </w:p>
  </w:footnote>
  <w:footnote w:type="continuationSeparator" w:id="0">
    <w:p w:rsidR="00561E3B" w:rsidRDefault="0056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3B" w:rsidRDefault="00561E3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7FE0"/>
    <w:rsid w:val="003B6D5A"/>
    <w:rsid w:val="003C3E72"/>
    <w:rsid w:val="003D1850"/>
    <w:rsid w:val="00561E3B"/>
    <w:rsid w:val="005A62CE"/>
    <w:rsid w:val="007D3C17"/>
    <w:rsid w:val="008F2E82"/>
    <w:rsid w:val="00922050"/>
    <w:rsid w:val="00922BAB"/>
    <w:rsid w:val="00A24AE4"/>
    <w:rsid w:val="00A93C5E"/>
    <w:rsid w:val="00B13E1D"/>
    <w:rsid w:val="00C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17"/>
  </w:style>
  <w:style w:type="paragraph" w:styleId="Footer">
    <w:name w:val="footer"/>
    <w:basedOn w:val="Normal"/>
    <w:link w:val="FooterChar"/>
    <w:uiPriority w:val="99"/>
    <w:unhideWhenUsed/>
    <w:rsid w:val="007D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17"/>
  </w:style>
  <w:style w:type="table" w:styleId="TableGrid">
    <w:name w:val="Table Grid"/>
    <w:basedOn w:val="TableNormal"/>
    <w:uiPriority w:val="59"/>
    <w:rsid w:val="007D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22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9  CR Final</vt:lpstr>
    </vt:vector>
  </TitlesOfParts>
  <Company>RCS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9  CR Final</dc:title>
  <dc:creator>Yvette Beutel</dc:creator>
  <cp:lastModifiedBy>s.thibeault</cp:lastModifiedBy>
  <cp:revision>5</cp:revision>
  <dcterms:created xsi:type="dcterms:W3CDTF">2014-01-21T10:24:00Z</dcterms:created>
  <dcterms:modified xsi:type="dcterms:W3CDTF">2014-01-21T18:41:00Z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2014-01-21T00:00:00Z</vt:filetime>
  </property>
</Properties>
</file>