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53" w:rsidRPr="00252FA3" w:rsidRDefault="00212453">
      <w:pPr>
        <w:rPr>
          <w:b/>
        </w:rPr>
      </w:pPr>
      <w:bookmarkStart w:id="0" w:name="_GoBack"/>
      <w:bookmarkEnd w:id="0"/>
      <w:r w:rsidRPr="00252FA3">
        <w:rPr>
          <w:b/>
        </w:rPr>
        <w:t xml:space="preserve">Pay it Forward with Random Acts of Kindness </w:t>
      </w:r>
    </w:p>
    <w:p w:rsidR="00212453" w:rsidRDefault="00212453">
      <w:r>
        <w:t>#</w:t>
      </w:r>
      <w:proofErr w:type="spellStart"/>
      <w:r>
        <w:t>MillerKindness</w:t>
      </w:r>
      <w:proofErr w:type="spellEnd"/>
      <w:r>
        <w:t xml:space="preserve"> </w:t>
      </w:r>
    </w:p>
    <w:p w:rsidR="00212453" w:rsidRPr="00212453" w:rsidRDefault="00212453">
      <w:pPr>
        <w:rPr>
          <w:b/>
        </w:rPr>
      </w:pPr>
      <w:r w:rsidRPr="00212453">
        <w:rPr>
          <w:b/>
        </w:rPr>
        <w:t>Pre Viewing Discussion Questions</w:t>
      </w:r>
    </w:p>
    <w:p w:rsidR="00212453" w:rsidRDefault="00212453" w:rsidP="00212453">
      <w:pPr>
        <w:pStyle w:val="ListParagraph"/>
        <w:numPr>
          <w:ilvl w:val="0"/>
          <w:numId w:val="1"/>
        </w:numPr>
      </w:pPr>
      <w:r>
        <w:t>What do you think the world expects of you?</w:t>
      </w:r>
    </w:p>
    <w:p w:rsidR="00212453" w:rsidRDefault="00212453" w:rsidP="00212453">
      <w:pPr>
        <w:pStyle w:val="ListParagraph"/>
        <w:numPr>
          <w:ilvl w:val="0"/>
          <w:numId w:val="1"/>
        </w:numPr>
      </w:pPr>
      <w:r>
        <w:t xml:space="preserve">Is the world a happy place? Why or why not? </w:t>
      </w:r>
    </w:p>
    <w:p w:rsidR="00212453" w:rsidRDefault="00212453" w:rsidP="00212453">
      <w:pPr>
        <w:pStyle w:val="ListParagraph"/>
        <w:numPr>
          <w:ilvl w:val="0"/>
          <w:numId w:val="1"/>
        </w:numPr>
      </w:pPr>
      <w:r>
        <w:t>What is one small change that you can make that is going to have a great impact on others, or the world?</w:t>
      </w:r>
    </w:p>
    <w:p w:rsidR="00212453" w:rsidRDefault="00212453" w:rsidP="00212453">
      <w:pPr>
        <w:pStyle w:val="ListParagraph"/>
        <w:numPr>
          <w:ilvl w:val="0"/>
          <w:numId w:val="1"/>
        </w:numPr>
      </w:pPr>
      <w:r>
        <w:t xml:space="preserve">Do you believe that everyone has the power to change the world? </w:t>
      </w:r>
    </w:p>
    <w:p w:rsidR="00212453" w:rsidRPr="00212453" w:rsidRDefault="00212453" w:rsidP="00212453">
      <w:pPr>
        <w:rPr>
          <w:b/>
        </w:rPr>
      </w:pPr>
      <w:r w:rsidRPr="00212453">
        <w:rPr>
          <w:b/>
        </w:rPr>
        <w:t>During Viewing Tasks</w:t>
      </w:r>
    </w:p>
    <w:p w:rsidR="00212453" w:rsidRDefault="00212453" w:rsidP="00212453">
      <w:r>
        <w:t xml:space="preserve">Watch the video quietly please. Pay attention to decreation and recreation throughout the </w:t>
      </w:r>
      <w:r w:rsidR="00195590">
        <w:t>video, which</w:t>
      </w:r>
      <w:r>
        <w:t xml:space="preserve"> are NOT related to Trevor. </w:t>
      </w:r>
    </w:p>
    <w:p w:rsidR="00195590" w:rsidRDefault="00195590" w:rsidP="00212453">
      <w:r>
        <w:t>Please list two examples for each.</w:t>
      </w:r>
    </w:p>
    <w:p w:rsidR="00195590" w:rsidRDefault="00195590" w:rsidP="00212453"/>
    <w:p w:rsidR="00195590" w:rsidRDefault="00195590" w:rsidP="00212453">
      <w:r>
        <w:t>Decreation</w:t>
      </w:r>
    </w:p>
    <w:p w:rsidR="00195590" w:rsidRDefault="00195590" w:rsidP="00212453"/>
    <w:p w:rsidR="00195590" w:rsidRDefault="00195590" w:rsidP="00212453"/>
    <w:p w:rsidR="00195590" w:rsidRDefault="00195590" w:rsidP="00212453"/>
    <w:p w:rsidR="00195590" w:rsidRDefault="00195590" w:rsidP="00212453"/>
    <w:p w:rsidR="00195590" w:rsidRDefault="00195590" w:rsidP="00212453"/>
    <w:p w:rsidR="00195590" w:rsidRDefault="00195590" w:rsidP="00212453">
      <w:r>
        <w:t xml:space="preserve">Recreation </w:t>
      </w:r>
    </w:p>
    <w:p w:rsidR="00195590" w:rsidRDefault="00195590" w:rsidP="00212453"/>
    <w:p w:rsidR="00195590" w:rsidRDefault="00195590" w:rsidP="00212453"/>
    <w:p w:rsidR="00195590" w:rsidRDefault="00195590" w:rsidP="00212453"/>
    <w:p w:rsidR="00195590" w:rsidRDefault="00195590" w:rsidP="00212453"/>
    <w:p w:rsidR="00252FA3" w:rsidRDefault="00252FA3" w:rsidP="00212453"/>
    <w:p w:rsidR="00252FA3" w:rsidRDefault="00252FA3" w:rsidP="00212453"/>
    <w:p w:rsidR="00252FA3" w:rsidRPr="00212453" w:rsidRDefault="00252FA3" w:rsidP="00212453"/>
    <w:p w:rsidR="00212453" w:rsidRDefault="00212453" w:rsidP="00212453">
      <w:pPr>
        <w:rPr>
          <w:b/>
        </w:rPr>
      </w:pPr>
      <w:r w:rsidRPr="00212453">
        <w:rPr>
          <w:b/>
        </w:rPr>
        <w:lastRenderedPageBreak/>
        <w:t xml:space="preserve">After Viewing Tasks and Discussions </w:t>
      </w:r>
    </w:p>
    <w:p w:rsidR="00195590" w:rsidRDefault="00195590" w:rsidP="00195590">
      <w:pPr>
        <w:pStyle w:val="ListParagraph"/>
        <w:numPr>
          <w:ilvl w:val="0"/>
          <w:numId w:val="3"/>
        </w:numPr>
      </w:pPr>
      <w:r>
        <w:t xml:space="preserve">There are several flaws in “pay it </w:t>
      </w:r>
      <w:proofErr w:type="spellStart"/>
      <w:r>
        <w:t>forwardism</w:t>
      </w:r>
      <w:proofErr w:type="spellEnd"/>
      <w:r>
        <w:t>” Name two of them.</w:t>
      </w:r>
    </w:p>
    <w:p w:rsidR="00252FA3" w:rsidRDefault="00252FA3" w:rsidP="00252FA3"/>
    <w:p w:rsidR="00252FA3" w:rsidRDefault="00252FA3" w:rsidP="00252FA3"/>
    <w:p w:rsidR="00252FA3" w:rsidRDefault="00252FA3" w:rsidP="00252FA3"/>
    <w:p w:rsidR="00195590" w:rsidRDefault="00195590" w:rsidP="00195590">
      <w:pPr>
        <w:pStyle w:val="ListParagraph"/>
        <w:numPr>
          <w:ilvl w:val="0"/>
          <w:numId w:val="3"/>
        </w:numPr>
      </w:pPr>
      <w:r>
        <w:t>Please watch the following videos, and we will discuss as a class:</w:t>
      </w:r>
    </w:p>
    <w:p w:rsidR="00252FA3" w:rsidRPr="00252FA3" w:rsidRDefault="00252FA3" w:rsidP="00252FA3">
      <w:pPr>
        <w:rPr>
          <w:b/>
        </w:rPr>
      </w:pPr>
      <w:r w:rsidRPr="00252FA3">
        <w:rPr>
          <w:b/>
        </w:rPr>
        <w:t>Videos</w:t>
      </w:r>
    </w:p>
    <w:p w:rsidR="00195590" w:rsidRDefault="00252FA3" w:rsidP="00195590">
      <w:r>
        <w:t xml:space="preserve">Video One: </w:t>
      </w:r>
      <w:hyperlink r:id="rId6" w:history="1">
        <w:r w:rsidRPr="00252FA3">
          <w:rPr>
            <w:rStyle w:val="Hyperlink"/>
          </w:rPr>
          <w:t>Random Acts of Kindness Caught on Tape</w:t>
        </w:r>
      </w:hyperlink>
      <w:r>
        <w:t xml:space="preserve"> </w:t>
      </w:r>
    </w:p>
    <w:p w:rsidR="00252FA3" w:rsidRDefault="00252FA3" w:rsidP="00195590">
      <w:r>
        <w:t xml:space="preserve">Video Two: </w:t>
      </w:r>
      <w:hyperlink r:id="rId7" w:history="1">
        <w:r w:rsidRPr="00252FA3">
          <w:rPr>
            <w:rStyle w:val="Hyperlink"/>
          </w:rPr>
          <w:t>Police Officer’s Final Random Act of Kindness</w:t>
        </w:r>
      </w:hyperlink>
      <w:r>
        <w:t xml:space="preserve"> </w:t>
      </w:r>
    </w:p>
    <w:p w:rsidR="00252FA3" w:rsidRDefault="00252FA3" w:rsidP="00195590">
      <w:r>
        <w:t xml:space="preserve">Video Three: </w:t>
      </w:r>
      <w:hyperlink r:id="rId8" w:history="1">
        <w:r w:rsidRPr="00252FA3">
          <w:rPr>
            <w:rStyle w:val="Hyperlink"/>
          </w:rPr>
          <w:t>One Minute of Joy: Random Acts of Kindness</w:t>
        </w:r>
      </w:hyperlink>
    </w:p>
    <w:p w:rsidR="00252FA3" w:rsidRDefault="00252FA3" w:rsidP="00195590">
      <w:r>
        <w:t xml:space="preserve">Video Four: </w:t>
      </w:r>
      <w:hyperlink r:id="rId9" w:history="1">
        <w:r w:rsidRPr="00252FA3">
          <w:rPr>
            <w:rStyle w:val="Hyperlink"/>
          </w:rPr>
          <w:t xml:space="preserve">Simple Acts of Kindness </w:t>
        </w:r>
      </w:hyperlink>
    </w:p>
    <w:p w:rsidR="00195590" w:rsidRDefault="00252FA3" w:rsidP="00195590">
      <w:r>
        <w:t xml:space="preserve">Video Five: </w:t>
      </w:r>
      <w:hyperlink r:id="rId10" w:history="1">
        <w:r w:rsidRPr="00252FA3">
          <w:rPr>
            <w:rStyle w:val="Hyperlink"/>
          </w:rPr>
          <w:t xml:space="preserve">The Gift </w:t>
        </w:r>
      </w:hyperlink>
      <w:r>
        <w:t xml:space="preserve"> </w:t>
      </w:r>
    </w:p>
    <w:p w:rsidR="00195590" w:rsidRDefault="00195590" w:rsidP="00195590">
      <w:r>
        <w:t xml:space="preserve">What do all these videos have in common? </w:t>
      </w:r>
    </w:p>
    <w:p w:rsidR="00195590" w:rsidRDefault="00195590" w:rsidP="00195590">
      <w:pPr>
        <w:pStyle w:val="ListParagraph"/>
        <w:numPr>
          <w:ilvl w:val="0"/>
          <w:numId w:val="3"/>
        </w:numPr>
      </w:pPr>
      <w:r>
        <w:t>Partner up with someone not in your class. Generate a list of random acts of kindness you can do for:</w:t>
      </w:r>
    </w:p>
    <w:p w:rsidR="00195590" w:rsidRDefault="00195590" w:rsidP="00195590">
      <w:r>
        <w:t>Your friends:</w:t>
      </w:r>
    </w:p>
    <w:p w:rsidR="00195590" w:rsidRDefault="00195590" w:rsidP="00195590"/>
    <w:p w:rsidR="00195590" w:rsidRDefault="00195590" w:rsidP="00195590"/>
    <w:p w:rsidR="00195590" w:rsidRDefault="00195590" w:rsidP="00195590">
      <w:proofErr w:type="gramStart"/>
      <w:r>
        <w:t>Your</w:t>
      </w:r>
      <w:proofErr w:type="gramEnd"/>
      <w:r>
        <w:t xml:space="preserve"> School:</w:t>
      </w:r>
    </w:p>
    <w:p w:rsidR="00195590" w:rsidRDefault="00195590" w:rsidP="00195590"/>
    <w:p w:rsidR="00195590" w:rsidRDefault="00195590" w:rsidP="00195590"/>
    <w:p w:rsidR="00195590" w:rsidRDefault="00195590" w:rsidP="00195590">
      <w:proofErr w:type="gramStart"/>
      <w:r>
        <w:t>Your</w:t>
      </w:r>
      <w:proofErr w:type="gramEnd"/>
      <w:r>
        <w:t xml:space="preserve"> Community: </w:t>
      </w:r>
    </w:p>
    <w:p w:rsidR="00195590" w:rsidRDefault="00195590" w:rsidP="00195590"/>
    <w:p w:rsidR="00252FA3" w:rsidRPr="00195590" w:rsidRDefault="00252FA3" w:rsidP="00195590"/>
    <w:p w:rsidR="00212453" w:rsidRPr="00195590" w:rsidRDefault="00195590" w:rsidP="00212453">
      <w:r>
        <w:t xml:space="preserve">Your assignment is to </w:t>
      </w:r>
      <w:r w:rsidR="008327DA">
        <w:t xml:space="preserve">do complete one of each Random Acts of Kindness each day for a week. (Next Monday)  Display your wonderful actions through twitter via the </w:t>
      </w:r>
      <w:proofErr w:type="spellStart"/>
      <w:r w:rsidR="008327DA">
        <w:t>hashtag</w:t>
      </w:r>
      <w:proofErr w:type="spellEnd"/>
      <w:r w:rsidR="00252FA3">
        <w:t xml:space="preserve">   </w:t>
      </w:r>
      <w:r w:rsidR="008327DA">
        <w:t xml:space="preserve"> </w:t>
      </w:r>
      <w:r w:rsidR="008327DA" w:rsidRPr="00252FA3">
        <w:rPr>
          <w:b/>
          <w:sz w:val="28"/>
        </w:rPr>
        <w:t>#</w:t>
      </w:r>
      <w:proofErr w:type="spellStart"/>
      <w:r w:rsidR="008327DA" w:rsidRPr="00252FA3">
        <w:rPr>
          <w:b/>
          <w:sz w:val="28"/>
        </w:rPr>
        <w:t>MillerKindness</w:t>
      </w:r>
      <w:proofErr w:type="spellEnd"/>
    </w:p>
    <w:sectPr w:rsidR="00212453" w:rsidRPr="00195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271C"/>
    <w:multiLevelType w:val="hybridMultilevel"/>
    <w:tmpl w:val="15DA9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58EE"/>
    <w:multiLevelType w:val="hybridMultilevel"/>
    <w:tmpl w:val="15C0E8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7D87"/>
    <w:multiLevelType w:val="hybridMultilevel"/>
    <w:tmpl w:val="BF060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3"/>
    <w:rsid w:val="00195590"/>
    <w:rsid w:val="00212453"/>
    <w:rsid w:val="00252FA3"/>
    <w:rsid w:val="005F059B"/>
    <w:rsid w:val="008327DA"/>
    <w:rsid w:val="0095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ipePWs4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4h_2vBVw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i_bh42nv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1DUYlHZsZ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Bl794WbA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s.thibeault</cp:lastModifiedBy>
  <cp:revision>2</cp:revision>
  <dcterms:created xsi:type="dcterms:W3CDTF">2014-03-27T17:55:00Z</dcterms:created>
  <dcterms:modified xsi:type="dcterms:W3CDTF">2014-03-27T17:55:00Z</dcterms:modified>
</cp:coreProperties>
</file>