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2790" w14:textId="77777777" w:rsidR="00457AD1" w:rsidRDefault="00457AD1" w:rsidP="00457AD1">
      <w:pPr>
        <w:jc w:val="center"/>
        <w:rPr>
          <w:rFonts w:ascii="Algerian" w:hAnsi="Algerian"/>
          <w:sz w:val="32"/>
          <w:lang w:val="en-CA"/>
        </w:rPr>
      </w:pPr>
      <w:r>
        <w:rPr>
          <w:rFonts w:ascii="Algerian" w:hAnsi="Algerian"/>
          <w:sz w:val="32"/>
          <w:lang w:val="en-CA"/>
        </w:rPr>
        <w:t xml:space="preserve">The </w:t>
      </w:r>
      <w:r w:rsidRPr="00457AD1">
        <w:rPr>
          <w:rFonts w:ascii="Algerian" w:hAnsi="Algerian"/>
          <w:sz w:val="32"/>
          <w:lang w:val="en-CA"/>
        </w:rPr>
        <w:t xml:space="preserve">Digital </w:t>
      </w:r>
      <w:r>
        <w:rPr>
          <w:rFonts w:ascii="Algerian" w:hAnsi="Algerian"/>
          <w:sz w:val="32"/>
          <w:lang w:val="en-CA"/>
        </w:rPr>
        <w:t>Disciple’s</w:t>
      </w:r>
      <w:r w:rsidRPr="00457AD1">
        <w:rPr>
          <w:rFonts w:ascii="Algerian" w:hAnsi="Algerian"/>
          <w:sz w:val="32"/>
          <w:lang w:val="en-CA"/>
        </w:rPr>
        <w:t xml:space="preserve"> </w:t>
      </w:r>
    </w:p>
    <w:p w14:paraId="18FA982E" w14:textId="77777777" w:rsidR="00AD53DF" w:rsidRDefault="00457AD1" w:rsidP="00457AD1">
      <w:pPr>
        <w:jc w:val="center"/>
        <w:rPr>
          <w:rFonts w:ascii="Algerian" w:hAnsi="Algerian"/>
          <w:sz w:val="32"/>
          <w:lang w:val="en-CA"/>
        </w:rPr>
      </w:pPr>
      <w:r>
        <w:rPr>
          <w:rFonts w:ascii="Algerian" w:hAnsi="Algerian"/>
          <w:sz w:val="32"/>
          <w:lang w:val="en-CA"/>
        </w:rPr>
        <w:t>“</w:t>
      </w:r>
      <w:r w:rsidRPr="00457AD1">
        <w:rPr>
          <w:rFonts w:ascii="Algerian" w:hAnsi="Algerian"/>
          <w:sz w:val="32"/>
          <w:lang w:val="en-CA"/>
        </w:rPr>
        <w:t>Chart</w:t>
      </w:r>
      <w:r>
        <w:rPr>
          <w:rFonts w:ascii="Algerian" w:hAnsi="Algerian"/>
          <w:sz w:val="32"/>
          <w:lang w:val="en-CA"/>
        </w:rPr>
        <w:t>”-</w:t>
      </w:r>
      <w:proofErr w:type="spellStart"/>
      <w:r w:rsidRPr="00457AD1">
        <w:rPr>
          <w:rFonts w:ascii="Algerian" w:hAnsi="Algerian"/>
          <w:sz w:val="32"/>
          <w:lang w:val="en-CA"/>
        </w:rPr>
        <w:t>er</w:t>
      </w:r>
      <w:proofErr w:type="spellEnd"/>
      <w:r w:rsidRPr="00457AD1">
        <w:rPr>
          <w:rFonts w:ascii="Algerian" w:hAnsi="Algerian"/>
          <w:sz w:val="32"/>
          <w:lang w:val="en-CA"/>
        </w:rPr>
        <w:t xml:space="preserve"> of Rights and </w:t>
      </w:r>
      <w:r>
        <w:rPr>
          <w:rFonts w:ascii="Algerian" w:hAnsi="Algerian"/>
          <w:sz w:val="32"/>
          <w:lang w:val="en-CA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7AD1" w14:paraId="7EFD9EB9" w14:textId="77777777" w:rsidTr="00457AD1">
        <w:tc>
          <w:tcPr>
            <w:tcW w:w="4675" w:type="dxa"/>
          </w:tcPr>
          <w:p w14:paraId="60ACE085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  <w:r>
              <w:rPr>
                <w:rFonts w:ascii="Algerian" w:hAnsi="Algerian"/>
                <w:sz w:val="32"/>
                <w:lang w:val="en-CA"/>
              </w:rPr>
              <w:t>Rights</w:t>
            </w:r>
          </w:p>
        </w:tc>
        <w:tc>
          <w:tcPr>
            <w:tcW w:w="4675" w:type="dxa"/>
          </w:tcPr>
          <w:p w14:paraId="632E36EA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  <w:r>
              <w:rPr>
                <w:rFonts w:ascii="Algerian" w:hAnsi="Algerian"/>
                <w:sz w:val="32"/>
                <w:lang w:val="en-CA"/>
              </w:rPr>
              <w:t>responsibilities</w:t>
            </w:r>
          </w:p>
        </w:tc>
      </w:tr>
      <w:tr w:rsidR="00457AD1" w14:paraId="3AAA86C1" w14:textId="77777777" w:rsidTr="00457AD1">
        <w:tc>
          <w:tcPr>
            <w:tcW w:w="4675" w:type="dxa"/>
          </w:tcPr>
          <w:p w14:paraId="62BF18BD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824FC7A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1DF6AACA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1B02D263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64DF2FC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  <w:bookmarkStart w:id="0" w:name="_GoBack"/>
            <w:bookmarkEnd w:id="0"/>
          </w:p>
          <w:p w14:paraId="076F9148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E252190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1858A2C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0B12934D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62A9B83A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240D7F4F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34D9C54E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2172FF61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3BBEF00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6BCCA6C4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2526B041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8447B9D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5647133F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7FBA3039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24D900D5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3401A440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3E06FFEB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2D94BDF4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3E47FC7A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  <w:p w14:paraId="6AADAF0E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</w:tc>
        <w:tc>
          <w:tcPr>
            <w:tcW w:w="4675" w:type="dxa"/>
          </w:tcPr>
          <w:p w14:paraId="2421AB04" w14:textId="77777777" w:rsidR="00457AD1" w:rsidRDefault="00457AD1" w:rsidP="00457AD1">
            <w:pPr>
              <w:rPr>
                <w:rFonts w:ascii="Algerian" w:hAnsi="Algerian"/>
                <w:sz w:val="32"/>
                <w:lang w:val="en-CA"/>
              </w:rPr>
            </w:pPr>
          </w:p>
        </w:tc>
      </w:tr>
    </w:tbl>
    <w:p w14:paraId="3B006CD6" w14:textId="77777777" w:rsidR="00457AD1" w:rsidRPr="00457AD1" w:rsidRDefault="00457AD1" w:rsidP="00457AD1">
      <w:pPr>
        <w:rPr>
          <w:rFonts w:ascii="Algerian" w:hAnsi="Algerian"/>
          <w:sz w:val="32"/>
          <w:lang w:val="en-CA"/>
        </w:rPr>
      </w:pPr>
    </w:p>
    <w:sectPr w:rsidR="00457AD1" w:rsidRPr="0045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D1"/>
    <w:rsid w:val="00003B4B"/>
    <w:rsid w:val="00052257"/>
    <w:rsid w:val="00081594"/>
    <w:rsid w:val="000C19DB"/>
    <w:rsid w:val="000D15DF"/>
    <w:rsid w:val="000D6C98"/>
    <w:rsid w:val="000E5B11"/>
    <w:rsid w:val="000F6BC0"/>
    <w:rsid w:val="00117D30"/>
    <w:rsid w:val="00142734"/>
    <w:rsid w:val="001630C4"/>
    <w:rsid w:val="00187D86"/>
    <w:rsid w:val="001A2D8E"/>
    <w:rsid w:val="001B3F01"/>
    <w:rsid w:val="001E534E"/>
    <w:rsid w:val="0020168A"/>
    <w:rsid w:val="00212421"/>
    <w:rsid w:val="00227D99"/>
    <w:rsid w:val="00240B74"/>
    <w:rsid w:val="00251E88"/>
    <w:rsid w:val="002618A9"/>
    <w:rsid w:val="002B342A"/>
    <w:rsid w:val="0030490E"/>
    <w:rsid w:val="00337F46"/>
    <w:rsid w:val="00344B07"/>
    <w:rsid w:val="003503FE"/>
    <w:rsid w:val="00391665"/>
    <w:rsid w:val="00394D27"/>
    <w:rsid w:val="003D38DE"/>
    <w:rsid w:val="00457AD1"/>
    <w:rsid w:val="004B50F0"/>
    <w:rsid w:val="004F4EF5"/>
    <w:rsid w:val="0050638B"/>
    <w:rsid w:val="00516A7D"/>
    <w:rsid w:val="00545369"/>
    <w:rsid w:val="00596697"/>
    <w:rsid w:val="005B4BF6"/>
    <w:rsid w:val="00602A9D"/>
    <w:rsid w:val="006357FF"/>
    <w:rsid w:val="006903BD"/>
    <w:rsid w:val="006A137D"/>
    <w:rsid w:val="006A72CC"/>
    <w:rsid w:val="007231AE"/>
    <w:rsid w:val="00725E0D"/>
    <w:rsid w:val="00731067"/>
    <w:rsid w:val="007458D0"/>
    <w:rsid w:val="00761539"/>
    <w:rsid w:val="007729DE"/>
    <w:rsid w:val="00831D6E"/>
    <w:rsid w:val="0088435F"/>
    <w:rsid w:val="008D5FAB"/>
    <w:rsid w:val="00910580"/>
    <w:rsid w:val="00926213"/>
    <w:rsid w:val="009527DB"/>
    <w:rsid w:val="00985703"/>
    <w:rsid w:val="00991401"/>
    <w:rsid w:val="009A4AD0"/>
    <w:rsid w:val="009D4201"/>
    <w:rsid w:val="00A74C8E"/>
    <w:rsid w:val="00AC7B8B"/>
    <w:rsid w:val="00AD53DF"/>
    <w:rsid w:val="00B06898"/>
    <w:rsid w:val="00B11C8B"/>
    <w:rsid w:val="00B203DD"/>
    <w:rsid w:val="00B71238"/>
    <w:rsid w:val="00B8089A"/>
    <w:rsid w:val="00B94A34"/>
    <w:rsid w:val="00BB60BD"/>
    <w:rsid w:val="00BC6C25"/>
    <w:rsid w:val="00BD0948"/>
    <w:rsid w:val="00BD2F06"/>
    <w:rsid w:val="00BE45AF"/>
    <w:rsid w:val="00BE5B2D"/>
    <w:rsid w:val="00BE5DC1"/>
    <w:rsid w:val="00BE6BFF"/>
    <w:rsid w:val="00BF547B"/>
    <w:rsid w:val="00C748D8"/>
    <w:rsid w:val="00CA47D4"/>
    <w:rsid w:val="00CE3BC5"/>
    <w:rsid w:val="00D4508B"/>
    <w:rsid w:val="00D9678A"/>
    <w:rsid w:val="00DC78D2"/>
    <w:rsid w:val="00DD07BD"/>
    <w:rsid w:val="00DF2F58"/>
    <w:rsid w:val="00DF480E"/>
    <w:rsid w:val="00DF5085"/>
    <w:rsid w:val="00E12E86"/>
    <w:rsid w:val="00E34F41"/>
    <w:rsid w:val="00E825AE"/>
    <w:rsid w:val="00EA7201"/>
    <w:rsid w:val="00EF093F"/>
    <w:rsid w:val="00F22E38"/>
    <w:rsid w:val="00F23C9E"/>
    <w:rsid w:val="00F27FDB"/>
    <w:rsid w:val="00F41ACF"/>
    <w:rsid w:val="00F42F07"/>
    <w:rsid w:val="00F560CA"/>
    <w:rsid w:val="00F57659"/>
    <w:rsid w:val="00F63201"/>
    <w:rsid w:val="00F8096B"/>
    <w:rsid w:val="00F91716"/>
    <w:rsid w:val="00F93C96"/>
    <w:rsid w:val="00FA509E"/>
    <w:rsid w:val="00FC48C1"/>
    <w:rsid w:val="00FD2C1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44E4"/>
  <w15:chartTrackingRefBased/>
  <w15:docId w15:val="{5F4BE6FC-E0D8-458B-B9A8-6E2DEB4F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2016-03-04T18:52:00Z</cp:lastPrinted>
  <dcterms:created xsi:type="dcterms:W3CDTF">2016-03-04T17:52:00Z</dcterms:created>
  <dcterms:modified xsi:type="dcterms:W3CDTF">2016-03-05T03:04:00Z</dcterms:modified>
</cp:coreProperties>
</file>