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2326B" w14:textId="77777777" w:rsidR="00EE02ED" w:rsidRPr="004E2A3F" w:rsidRDefault="00535850" w:rsidP="004E2A3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E2A3F">
        <w:rPr>
          <w:b/>
          <w:sz w:val="32"/>
          <w:szCs w:val="32"/>
          <w:u w:val="single"/>
        </w:rPr>
        <w:t>Writing – The 11 point paragraph</w:t>
      </w:r>
    </w:p>
    <w:p w14:paraId="00A50705" w14:textId="77777777" w:rsidR="00535850" w:rsidRDefault="00535850">
      <w:r>
        <w:t>If you follow this format you should be able to create a perfect paragraph!!</w:t>
      </w:r>
    </w:p>
    <w:p w14:paraId="560AFD9E" w14:textId="77777777" w:rsidR="00535850" w:rsidRDefault="00535850">
      <w:r>
        <w:t>Title:  (Remember it should be specific and reflect the dominant impression of the paragraph – BE CREATIVE)</w:t>
      </w:r>
    </w:p>
    <w:p w14:paraId="7EB07614" w14:textId="77777777" w:rsidR="00535850" w:rsidRDefault="00535850" w:rsidP="00535850">
      <w:pPr>
        <w:pStyle w:val="ListParagraph"/>
        <w:numPr>
          <w:ilvl w:val="0"/>
          <w:numId w:val="1"/>
        </w:numPr>
      </w:pPr>
      <w:r>
        <w:t>TOPIC SENTENCE – your topic sentence needs to state the dominant impression of the paragraph.  Think of this sentence as an umbrella over the entire paragraph – all points must fall underneath this ‘umbrella’</w:t>
      </w:r>
    </w:p>
    <w:p w14:paraId="52AEE735" w14:textId="77777777" w:rsidR="00535850" w:rsidRDefault="00535850" w:rsidP="00535850">
      <w:pPr>
        <w:pStyle w:val="ListParagraph"/>
        <w:numPr>
          <w:ilvl w:val="0"/>
          <w:numId w:val="1"/>
        </w:numPr>
      </w:pPr>
      <w:r>
        <w:t>Point #1</w:t>
      </w:r>
    </w:p>
    <w:p w14:paraId="1AE8C588" w14:textId="77777777" w:rsidR="00535850" w:rsidRDefault="00535850" w:rsidP="00535850">
      <w:pPr>
        <w:pStyle w:val="ListParagraph"/>
        <w:numPr>
          <w:ilvl w:val="0"/>
          <w:numId w:val="1"/>
        </w:numPr>
      </w:pPr>
      <w:r>
        <w:t>Supporting Detail  of point #1 – can be a statement or quotation that is a true support of the point</w:t>
      </w:r>
    </w:p>
    <w:p w14:paraId="6EEEADBF" w14:textId="77777777" w:rsidR="00535850" w:rsidRDefault="00535850" w:rsidP="00535850">
      <w:pPr>
        <w:pStyle w:val="ListParagraph"/>
        <w:numPr>
          <w:ilvl w:val="0"/>
          <w:numId w:val="1"/>
        </w:numPr>
      </w:pPr>
      <w:r>
        <w:t>Proof of detail of point #1 – answers why or how the detail supports the point</w:t>
      </w:r>
    </w:p>
    <w:p w14:paraId="558C7331" w14:textId="77777777" w:rsidR="00535850" w:rsidRDefault="00535850" w:rsidP="00535850">
      <w:pPr>
        <w:pStyle w:val="ListParagraph"/>
        <w:numPr>
          <w:ilvl w:val="0"/>
          <w:numId w:val="1"/>
        </w:numPr>
      </w:pPr>
      <w:r>
        <w:t>Point #2</w:t>
      </w:r>
    </w:p>
    <w:p w14:paraId="082C13EB" w14:textId="77777777" w:rsidR="00535850" w:rsidRDefault="00535850" w:rsidP="00535850">
      <w:pPr>
        <w:pStyle w:val="ListParagraph"/>
        <w:numPr>
          <w:ilvl w:val="0"/>
          <w:numId w:val="1"/>
        </w:numPr>
      </w:pPr>
      <w:r>
        <w:t>Supporting Detail of point #2</w:t>
      </w:r>
    </w:p>
    <w:p w14:paraId="1E04CE2E" w14:textId="77777777" w:rsidR="00535850" w:rsidRDefault="00535850" w:rsidP="00535850">
      <w:pPr>
        <w:pStyle w:val="ListParagraph"/>
        <w:numPr>
          <w:ilvl w:val="0"/>
          <w:numId w:val="1"/>
        </w:numPr>
      </w:pPr>
      <w:r>
        <w:t>Proof of detail of Point #2</w:t>
      </w:r>
    </w:p>
    <w:p w14:paraId="396669D7" w14:textId="77777777" w:rsidR="00535850" w:rsidRDefault="00535850" w:rsidP="00535850">
      <w:pPr>
        <w:pStyle w:val="ListParagraph"/>
        <w:numPr>
          <w:ilvl w:val="0"/>
          <w:numId w:val="1"/>
        </w:numPr>
      </w:pPr>
      <w:r>
        <w:t>Point #3</w:t>
      </w:r>
    </w:p>
    <w:p w14:paraId="28F7409D" w14:textId="77777777" w:rsidR="00535850" w:rsidRDefault="00535850" w:rsidP="00535850">
      <w:pPr>
        <w:pStyle w:val="ListParagraph"/>
        <w:numPr>
          <w:ilvl w:val="0"/>
          <w:numId w:val="1"/>
        </w:numPr>
      </w:pPr>
      <w:r>
        <w:t>Supporting Detail of point #3</w:t>
      </w:r>
    </w:p>
    <w:p w14:paraId="307682E7" w14:textId="77777777" w:rsidR="00535850" w:rsidRDefault="00535850" w:rsidP="00535850">
      <w:pPr>
        <w:pStyle w:val="ListParagraph"/>
        <w:numPr>
          <w:ilvl w:val="0"/>
          <w:numId w:val="1"/>
        </w:numPr>
      </w:pPr>
      <w:r>
        <w:t>Proof of detail of point #3</w:t>
      </w:r>
    </w:p>
    <w:p w14:paraId="4D88B6C7" w14:textId="77777777" w:rsidR="00535850" w:rsidRDefault="00535850" w:rsidP="00535850">
      <w:pPr>
        <w:pStyle w:val="ListParagraph"/>
        <w:numPr>
          <w:ilvl w:val="0"/>
          <w:numId w:val="1"/>
        </w:numPr>
      </w:pPr>
      <w:r>
        <w:t>Clincher Sentence – conclude the paragraph effectively</w:t>
      </w:r>
      <w:r w:rsidR="00F43636">
        <w:t xml:space="preserve"> restating the dominant impression/main idea in a new and interesting way</w:t>
      </w:r>
    </w:p>
    <w:p w14:paraId="10D8C87D" w14:textId="77777777" w:rsidR="00F43636" w:rsidRDefault="00F43636" w:rsidP="00F43636">
      <w:r>
        <w:t>Revision Checklist</w:t>
      </w:r>
    </w:p>
    <w:p w14:paraId="67900EDE" w14:textId="77777777" w:rsidR="00F43636" w:rsidRDefault="00F43636" w:rsidP="00F43636">
      <w:pPr>
        <w:pStyle w:val="ListParagraph"/>
        <w:numPr>
          <w:ilvl w:val="0"/>
          <w:numId w:val="2"/>
        </w:numPr>
      </w:pPr>
      <w:r>
        <w:t>Does my topic sentence state the purpose of the composition?</w:t>
      </w:r>
    </w:p>
    <w:p w14:paraId="1C9741FA" w14:textId="77777777" w:rsidR="00F43636" w:rsidRDefault="00F43636" w:rsidP="00F43636">
      <w:pPr>
        <w:pStyle w:val="ListParagraph"/>
        <w:numPr>
          <w:ilvl w:val="0"/>
          <w:numId w:val="2"/>
        </w:numPr>
      </w:pPr>
      <w:r>
        <w:t>Did I select three distinct points that support my topic?</w:t>
      </w:r>
    </w:p>
    <w:p w14:paraId="71CAD9CD" w14:textId="77777777" w:rsidR="00F43636" w:rsidRDefault="00F43636" w:rsidP="00F43636">
      <w:pPr>
        <w:pStyle w:val="ListParagraph"/>
        <w:numPr>
          <w:ilvl w:val="0"/>
          <w:numId w:val="2"/>
        </w:numPr>
      </w:pPr>
      <w:r>
        <w:t>Did my supporting detail support the appropriate point?</w:t>
      </w:r>
    </w:p>
    <w:p w14:paraId="0E128057" w14:textId="77777777" w:rsidR="00F43636" w:rsidRDefault="00F43636" w:rsidP="00F43636">
      <w:pPr>
        <w:pStyle w:val="ListParagraph"/>
        <w:numPr>
          <w:ilvl w:val="0"/>
          <w:numId w:val="2"/>
        </w:numPr>
      </w:pPr>
      <w:r>
        <w:t>Did I prove my point/detail (answer why or how)?</w:t>
      </w:r>
    </w:p>
    <w:p w14:paraId="76D24E9D" w14:textId="77777777" w:rsidR="00F43636" w:rsidRDefault="00F43636" w:rsidP="00F43636">
      <w:pPr>
        <w:pStyle w:val="ListParagraph"/>
        <w:numPr>
          <w:ilvl w:val="0"/>
          <w:numId w:val="2"/>
        </w:numPr>
      </w:pPr>
      <w:r>
        <w:t>Did I connect my points with transition words or phrases?</w:t>
      </w:r>
    </w:p>
    <w:p w14:paraId="7D1EC209" w14:textId="77777777" w:rsidR="00F43636" w:rsidRDefault="00F43636" w:rsidP="00F43636">
      <w:pPr>
        <w:pStyle w:val="ListParagraph"/>
        <w:numPr>
          <w:ilvl w:val="0"/>
          <w:numId w:val="2"/>
        </w:numPr>
      </w:pPr>
      <w:r>
        <w:t>Did I restate the topic sentence in a new and interesting clincher?</w:t>
      </w:r>
    </w:p>
    <w:p w14:paraId="2006CDC8" w14:textId="77777777" w:rsidR="00F43636" w:rsidRDefault="00F43636" w:rsidP="00F43636">
      <w:pPr>
        <w:pStyle w:val="ListParagraph"/>
        <w:numPr>
          <w:ilvl w:val="0"/>
          <w:numId w:val="2"/>
        </w:numPr>
      </w:pPr>
      <w:r>
        <w:t>Did I eliminate all contractions and abbreviations?</w:t>
      </w:r>
    </w:p>
    <w:p w14:paraId="40112488" w14:textId="77777777" w:rsidR="00F43636" w:rsidRDefault="00F43636" w:rsidP="00F43636">
      <w:pPr>
        <w:pStyle w:val="ListParagraph"/>
        <w:numPr>
          <w:ilvl w:val="0"/>
          <w:numId w:val="2"/>
        </w:numPr>
      </w:pPr>
      <w:r>
        <w:t>Did I use proper documentation when I used quotations (e</w:t>
      </w:r>
      <w:r w:rsidR="004E2A3F">
        <w:t>.</w:t>
      </w:r>
      <w:r>
        <w:t xml:space="preserve">g. </w:t>
      </w:r>
      <w:proofErr w:type="gramStart"/>
      <w:r>
        <w:t>The</w:t>
      </w:r>
      <w:proofErr w:type="gramEnd"/>
      <w:r>
        <w:t xml:space="preserve"> page number in parenthesis after the quotation)?</w:t>
      </w:r>
    </w:p>
    <w:p w14:paraId="6CB35C0E" w14:textId="77777777" w:rsidR="00F43636" w:rsidRDefault="00F43636" w:rsidP="00F43636">
      <w:pPr>
        <w:pStyle w:val="ListParagraph"/>
        <w:numPr>
          <w:ilvl w:val="0"/>
          <w:numId w:val="2"/>
        </w:numPr>
      </w:pPr>
      <w:r>
        <w:t>Did I vary my sentence structures so that they are interesting and not repeti</w:t>
      </w:r>
      <w:r w:rsidR="004E2A3F">
        <w:t>ti</w:t>
      </w:r>
      <w:r>
        <w:t>ve?</w:t>
      </w:r>
    </w:p>
    <w:p w14:paraId="37DF7F72" w14:textId="77777777" w:rsidR="00F43636" w:rsidRDefault="00F43636" w:rsidP="00F43636">
      <w:pPr>
        <w:pStyle w:val="ListParagraph"/>
        <w:numPr>
          <w:ilvl w:val="0"/>
          <w:numId w:val="2"/>
        </w:numPr>
      </w:pPr>
      <w:r>
        <w:t>Did I check my spelling?</w:t>
      </w:r>
    </w:p>
    <w:p w14:paraId="142903B8" w14:textId="77777777" w:rsidR="00F43636" w:rsidRDefault="00F43636" w:rsidP="00F43636">
      <w:pPr>
        <w:pStyle w:val="ListParagraph"/>
        <w:numPr>
          <w:ilvl w:val="0"/>
          <w:numId w:val="2"/>
        </w:numPr>
      </w:pPr>
      <w:r>
        <w:t>Are my sentences complete?</w:t>
      </w:r>
    </w:p>
    <w:p w14:paraId="04807261" w14:textId="77777777" w:rsidR="00F43636" w:rsidRDefault="00F43636" w:rsidP="00F43636">
      <w:pPr>
        <w:pStyle w:val="ListParagraph"/>
        <w:numPr>
          <w:ilvl w:val="0"/>
          <w:numId w:val="2"/>
        </w:numPr>
      </w:pPr>
      <w:r>
        <w:t>Did I give my composition an appropriate title?</w:t>
      </w:r>
    </w:p>
    <w:sectPr w:rsidR="00F43636" w:rsidSect="00EE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D11F2"/>
    <w:multiLevelType w:val="hybridMultilevel"/>
    <w:tmpl w:val="4A56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475C0"/>
    <w:multiLevelType w:val="hybridMultilevel"/>
    <w:tmpl w:val="AE50C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50"/>
    <w:rsid w:val="00163991"/>
    <w:rsid w:val="004E2A3F"/>
    <w:rsid w:val="00535850"/>
    <w:rsid w:val="00EE02ED"/>
    <w:rsid w:val="00F4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272F"/>
  <w15:docId w15:val="{7AD80656-286A-49FB-9448-61C53104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BAE1641419488CB5560CBDCD9B30" ma:contentTypeVersion="0" ma:contentTypeDescription="Create a new document." ma:contentTypeScope="" ma:versionID="6043b35fbeace8ed0366a3a9941c6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ce9a4642fb7937e503d36b01671c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771E0-1978-4D65-BC52-D7ED28D2D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A20C2-78F9-4CE2-BB41-66A9DEB0B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31EFC-EE4B-4EFA-85A7-E86840B863E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greg_kuntz</dc:creator>
  <cp:keywords/>
  <dc:description/>
  <cp:lastModifiedBy>Sara Thibeault</cp:lastModifiedBy>
  <cp:revision>2</cp:revision>
  <dcterms:created xsi:type="dcterms:W3CDTF">2015-02-27T20:42:00Z</dcterms:created>
  <dcterms:modified xsi:type="dcterms:W3CDTF">2015-02-27T20:42:00Z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0x0101000B85BAE1641419488CB5560CBDCD9B30</vt:lpwstr>
  </property>
</Properties>
</file>